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5103"/>
      </w:tblGrid>
      <w:tr w:rsidR="00127268" w14:paraId="422890AA" w14:textId="77777777" w:rsidTr="00F36811">
        <w:trPr>
          <w:trHeight w:val="1125"/>
        </w:trPr>
        <w:tc>
          <w:tcPr>
            <w:tcW w:w="10632" w:type="dxa"/>
            <w:gridSpan w:val="4"/>
            <w:shd w:val="clear" w:color="auto" w:fill="808080" w:themeFill="background1" w:themeFillShade="80"/>
            <w:vAlign w:val="center"/>
          </w:tcPr>
          <w:p w14:paraId="5287E352" w14:textId="77777777" w:rsidR="00127268" w:rsidRPr="00462DD1" w:rsidRDefault="00127268" w:rsidP="00166BA8">
            <w:pPr>
              <w:ind w:left="-108" w:right="-108" w:firstLine="108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74720">
              <w:rPr>
                <w:rFonts w:ascii="Arial" w:hAnsi="Arial" w:cs="Arial"/>
                <w:b/>
                <w:color w:val="FFFFFF" w:themeColor="background1"/>
                <w:sz w:val="56"/>
              </w:rPr>
              <w:t>Tabela de observação de vídeos</w:t>
            </w:r>
          </w:p>
        </w:tc>
      </w:tr>
      <w:tr w:rsidR="00462DD1" w14:paraId="3D908751" w14:textId="77777777" w:rsidTr="00F36811">
        <w:trPr>
          <w:trHeight w:val="844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42955D" w14:textId="77777777" w:rsidR="00127268" w:rsidRPr="00127268" w:rsidRDefault="00127268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Organizador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A68CED3" w14:textId="77777777" w:rsidR="00127268" w:rsidRPr="00127268" w:rsidRDefault="00127268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Subcategoria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1D35DC7" w14:textId="77777777" w:rsidR="00127268" w:rsidRPr="00127268" w:rsidRDefault="00127268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44C16F23" w14:textId="77777777" w:rsidR="00127268" w:rsidRPr="00127268" w:rsidRDefault="00127268" w:rsidP="00B74720">
            <w:pPr>
              <w:ind w:left="-108" w:righ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Vídeos</w:t>
            </w:r>
          </w:p>
          <w:p w14:paraId="4BD1755E" w14:textId="77777777" w:rsidR="00127268" w:rsidRPr="00127268" w:rsidRDefault="00127268" w:rsidP="00B74720">
            <w:pPr>
              <w:ind w:left="-108" w:firstLine="108"/>
              <w:jc w:val="center"/>
              <w:rPr>
                <w:rFonts w:ascii="Arial" w:hAnsi="Arial" w:cs="Arial"/>
              </w:rPr>
            </w:pPr>
            <w:r w:rsidRPr="00B74720">
              <w:rPr>
                <w:rFonts w:ascii="Arial" w:hAnsi="Arial" w:cs="Arial"/>
                <w:sz w:val="20"/>
              </w:rPr>
              <w:t>(integração dos ensinamentos)</w:t>
            </w:r>
          </w:p>
        </w:tc>
      </w:tr>
      <w:tr w:rsidR="00462DD1" w14:paraId="6F137158" w14:textId="77777777" w:rsidTr="00F36811">
        <w:tc>
          <w:tcPr>
            <w:tcW w:w="1701" w:type="dxa"/>
            <w:vMerge w:val="restart"/>
            <w:textDirection w:val="btLr"/>
            <w:vAlign w:val="center"/>
          </w:tcPr>
          <w:p w14:paraId="6CA4050A" w14:textId="0C8738D7" w:rsidR="00127268" w:rsidRPr="00127268" w:rsidRDefault="00DF668B" w:rsidP="00127268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96"/>
              </w:rPr>
              <w:t>APRENDIZAGENS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14:paraId="6B624FEF" w14:textId="34AC5C18" w:rsidR="00127268" w:rsidRPr="00127268" w:rsidRDefault="00680152" w:rsidP="00127268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52"/>
              </w:rPr>
              <w:t>APRENDIZAGENS MUSICAIS</w:t>
            </w:r>
          </w:p>
        </w:tc>
        <w:tc>
          <w:tcPr>
            <w:tcW w:w="1985" w:type="dxa"/>
            <w:vMerge w:val="restart"/>
            <w:shd w:val="clear" w:color="auto" w:fill="C6D9F1" w:themeFill="text2" w:themeFillTint="33"/>
            <w:vAlign w:val="center"/>
          </w:tcPr>
          <w:p w14:paraId="35A1750B" w14:textId="21AD154F" w:rsidR="00127268" w:rsidRPr="00127268" w:rsidRDefault="001340CA" w:rsidP="00127268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Saber as a</w:t>
            </w:r>
            <w:r w:rsidR="00127268" w:rsidRPr="00127268">
              <w:rPr>
                <w:rFonts w:ascii="Arial" w:hAnsi="Arial" w:cs="Arial"/>
                <w:b/>
              </w:rPr>
              <w:t>prendizagens vocais desenvolvidas</w:t>
            </w:r>
          </w:p>
        </w:tc>
        <w:tc>
          <w:tcPr>
            <w:tcW w:w="5103" w:type="dxa"/>
            <w:shd w:val="clear" w:color="auto" w:fill="C6D9F1" w:themeFill="text2" w:themeFillTint="33"/>
          </w:tcPr>
          <w:p w14:paraId="24AF5D7A" w14:textId="77777777" w:rsidR="008C37EB" w:rsidRDefault="008C37EB" w:rsidP="008C37EB">
            <w:pPr>
              <w:rPr>
                <w:rFonts w:ascii="Arial" w:hAnsi="Arial" w:cs="Arial"/>
                <w:b/>
                <w:sz w:val="28"/>
              </w:rPr>
            </w:pPr>
          </w:p>
          <w:p w14:paraId="0E13EC29" w14:textId="77777777" w:rsidR="00127268" w:rsidRPr="00857BF9" w:rsidRDefault="00127268" w:rsidP="00465301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  <w:r w:rsidRPr="00857BF9">
              <w:rPr>
                <w:rFonts w:ascii="Arial" w:hAnsi="Arial" w:cs="Arial"/>
                <w:b/>
                <w:sz w:val="28"/>
              </w:rPr>
              <w:t>Afinação</w:t>
            </w:r>
          </w:p>
          <w:p w14:paraId="2D57871C" w14:textId="77777777" w:rsidR="00127268" w:rsidRDefault="00127268" w:rsidP="00747DAF">
            <w:pPr>
              <w:ind w:left="-108" w:firstLine="108"/>
              <w:jc w:val="both"/>
              <w:rPr>
                <w:rFonts w:ascii="Arial" w:hAnsi="Arial" w:cs="Arial"/>
              </w:rPr>
            </w:pPr>
          </w:p>
          <w:p w14:paraId="11E70914" w14:textId="77777777" w:rsidR="00462DD1" w:rsidRPr="00857BF9" w:rsidRDefault="00462DD1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857BF9">
              <w:rPr>
                <w:rFonts w:ascii="Arial" w:hAnsi="Arial" w:cs="Arial"/>
                <w:b/>
                <w:sz w:val="22"/>
                <w:u w:val="single"/>
              </w:rPr>
              <w:t>Colocação da voz:</w:t>
            </w:r>
          </w:p>
          <w:p w14:paraId="3EEC002C" w14:textId="0197AA91" w:rsidR="00A413BF" w:rsidRDefault="00A413BF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1. Vídeo 1 (3m57 – 4m)</w:t>
            </w:r>
            <w:r w:rsidR="0031684A" w:rsidRPr="005E5B4F">
              <w:rPr>
                <w:rFonts w:ascii="Arial" w:hAnsi="Arial" w:cs="Arial"/>
                <w:sz w:val="22"/>
              </w:rPr>
              <w:t xml:space="preserve">: </w:t>
            </w:r>
            <w:r w:rsidR="0031375B" w:rsidRPr="005E5B4F">
              <w:rPr>
                <w:rFonts w:ascii="Arial" w:hAnsi="Arial" w:cs="Arial"/>
                <w:sz w:val="22"/>
              </w:rPr>
              <w:t>Iniciação da</w:t>
            </w:r>
            <w:r w:rsidR="0031684A" w:rsidRPr="005E5B4F">
              <w:rPr>
                <w:rFonts w:ascii="Arial" w:hAnsi="Arial" w:cs="Arial"/>
                <w:sz w:val="22"/>
              </w:rPr>
              <w:t xml:space="preserve"> colocação do palato. </w:t>
            </w:r>
          </w:p>
          <w:p w14:paraId="14F69D4A" w14:textId="77777777" w:rsidR="005E5B4F" w:rsidRPr="005E5B4F" w:rsidRDefault="005E5B4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6753F7D0" w14:textId="7E17A672" w:rsidR="00462DD1" w:rsidRDefault="00A413B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2. Vídeo 1</w:t>
            </w:r>
            <w:r w:rsidR="00462DD1" w:rsidRPr="005E5B4F">
              <w:rPr>
                <w:rFonts w:ascii="Arial" w:hAnsi="Arial" w:cs="Arial"/>
                <w:sz w:val="22"/>
              </w:rPr>
              <w:t xml:space="preserve"> (5m40 – 5m45)</w:t>
            </w:r>
            <w:r w:rsidR="0031375B" w:rsidRPr="005E5B4F">
              <w:rPr>
                <w:rFonts w:ascii="Arial" w:hAnsi="Arial" w:cs="Arial"/>
                <w:sz w:val="22"/>
              </w:rPr>
              <w:t>: E</w:t>
            </w:r>
            <w:r w:rsidRPr="005E5B4F">
              <w:rPr>
                <w:rFonts w:ascii="Arial" w:hAnsi="Arial" w:cs="Arial"/>
                <w:sz w:val="22"/>
              </w:rPr>
              <w:t>xercícios tonais, colocação do palato.</w:t>
            </w:r>
          </w:p>
          <w:p w14:paraId="53FCE4BE" w14:textId="77777777" w:rsidR="005E5B4F" w:rsidRPr="005E5B4F" w:rsidRDefault="005E5B4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1143D284" w14:textId="4728968B" w:rsidR="00462DD1" w:rsidRDefault="0031684A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3</w:t>
            </w:r>
            <w:r w:rsidR="00462DD1" w:rsidRPr="005E5B4F">
              <w:rPr>
                <w:rFonts w:ascii="Arial" w:hAnsi="Arial" w:cs="Arial"/>
                <w:sz w:val="22"/>
              </w:rPr>
              <w:t>. Vídeo 2 (15m – 16m15)</w:t>
            </w:r>
            <w:r w:rsidRPr="005E5B4F">
              <w:rPr>
                <w:rFonts w:ascii="Arial" w:hAnsi="Arial" w:cs="Arial"/>
                <w:sz w:val="22"/>
              </w:rPr>
              <w:t>: Colocação vocal cuidada e compreendida.</w:t>
            </w:r>
          </w:p>
          <w:p w14:paraId="27E02418" w14:textId="77777777" w:rsidR="005E5B4F" w:rsidRPr="005E5B4F" w:rsidRDefault="005E5B4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71EFDA42" w14:textId="4D998F45" w:rsidR="00462DD1" w:rsidRDefault="0031684A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4</w:t>
            </w:r>
            <w:r w:rsidR="00462DD1" w:rsidRPr="005E5B4F">
              <w:rPr>
                <w:rFonts w:ascii="Arial" w:hAnsi="Arial" w:cs="Arial"/>
                <w:sz w:val="22"/>
              </w:rPr>
              <w:t>. Vídeo 4 (7m50 – 8m09)</w:t>
            </w:r>
            <w:r w:rsidR="0031375B" w:rsidRPr="005E5B4F">
              <w:rPr>
                <w:rFonts w:ascii="Arial" w:hAnsi="Arial" w:cs="Arial"/>
                <w:sz w:val="22"/>
              </w:rPr>
              <w:t>: Exercícios tonais. Compreensão do exercício e colocação vocal.</w:t>
            </w:r>
          </w:p>
          <w:p w14:paraId="5CD562BE" w14:textId="77777777" w:rsidR="005E5B4F" w:rsidRPr="005E5B4F" w:rsidRDefault="005E5B4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1994FAAF" w14:textId="432500F0" w:rsidR="00462DD1" w:rsidRPr="005E5B4F" w:rsidRDefault="0031684A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5</w:t>
            </w:r>
            <w:r w:rsidR="009414A8">
              <w:rPr>
                <w:rFonts w:ascii="Arial" w:hAnsi="Arial" w:cs="Arial"/>
                <w:sz w:val="22"/>
              </w:rPr>
              <w:t xml:space="preserve">. Vídeo 8 (0m13 – 3m20): </w:t>
            </w:r>
            <w:r w:rsidR="0031375B" w:rsidRPr="005E5B4F">
              <w:rPr>
                <w:rFonts w:ascii="Arial" w:hAnsi="Arial" w:cs="Arial"/>
                <w:sz w:val="22"/>
              </w:rPr>
              <w:t>Embora visivelmente excitados, os alunos demonstram compreensão de como colocar a voz</w:t>
            </w:r>
            <w:r w:rsidR="0025073F">
              <w:rPr>
                <w:rFonts w:ascii="Arial" w:hAnsi="Arial" w:cs="Arial"/>
                <w:sz w:val="22"/>
              </w:rPr>
              <w:t>.</w:t>
            </w:r>
          </w:p>
          <w:p w14:paraId="76A1D846" w14:textId="77777777" w:rsidR="008C37EB" w:rsidRPr="005E5B4F" w:rsidRDefault="008C37EB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58A31F1E" w14:textId="77777777" w:rsidR="00462DD1" w:rsidRPr="00857BF9" w:rsidRDefault="00462DD1" w:rsidP="00747DAF">
            <w:pPr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857BF9">
              <w:rPr>
                <w:rFonts w:ascii="Arial" w:hAnsi="Arial" w:cs="Arial"/>
                <w:b/>
                <w:sz w:val="22"/>
                <w:u w:val="single"/>
              </w:rPr>
              <w:t>Postura:</w:t>
            </w:r>
          </w:p>
          <w:p w14:paraId="04EDA016" w14:textId="3D46AB06" w:rsidR="00462DD1" w:rsidRDefault="00462DD1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1. Vídeo 1 (4m50 – 5m48)</w:t>
            </w:r>
            <w:r w:rsidR="0031375B" w:rsidRPr="005E5B4F">
              <w:rPr>
                <w:rFonts w:ascii="Arial" w:hAnsi="Arial" w:cs="Arial"/>
                <w:sz w:val="22"/>
              </w:rPr>
              <w:t>: Postura correta. Alguns alunos com dificuldades e excitação acentuadas.</w:t>
            </w:r>
          </w:p>
          <w:p w14:paraId="0139EB71" w14:textId="77777777" w:rsidR="005E5B4F" w:rsidRPr="005E5B4F" w:rsidRDefault="005E5B4F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2B232BD5" w14:textId="5B1BDC78" w:rsidR="00462DD1" w:rsidRDefault="00462DD1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2. Vídeo 1 (18m33 – 19m)</w:t>
            </w:r>
            <w:r w:rsidR="0031375B" w:rsidRPr="005E5B4F">
              <w:rPr>
                <w:rFonts w:ascii="Arial" w:hAnsi="Arial" w:cs="Arial"/>
                <w:sz w:val="22"/>
              </w:rPr>
              <w:t>: Postura compreendida e aplicada.</w:t>
            </w:r>
          </w:p>
          <w:p w14:paraId="260A0E6B" w14:textId="77777777" w:rsidR="005E5B4F" w:rsidRPr="005E5B4F" w:rsidRDefault="005E5B4F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7F555AEC" w14:textId="4630489E" w:rsidR="00462DD1" w:rsidRDefault="00462DD1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3</w:t>
            </w:r>
            <w:r w:rsidR="00AB0DB1" w:rsidRPr="005E5B4F">
              <w:rPr>
                <w:rFonts w:ascii="Arial" w:hAnsi="Arial" w:cs="Arial"/>
                <w:sz w:val="22"/>
              </w:rPr>
              <w:t>. Vídeo 3 (3m45s – 4m48)</w:t>
            </w:r>
            <w:r w:rsidR="0031375B" w:rsidRPr="005E5B4F">
              <w:rPr>
                <w:rFonts w:ascii="Arial" w:hAnsi="Arial" w:cs="Arial"/>
                <w:sz w:val="22"/>
              </w:rPr>
              <w:t>: Os alunos, começam a orientar as suas próprias posturas sem ser necessário a sua correção.</w:t>
            </w:r>
          </w:p>
          <w:p w14:paraId="6AD7D378" w14:textId="77777777" w:rsidR="005E5B4F" w:rsidRPr="005E5B4F" w:rsidRDefault="005E5B4F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088E1A0E" w14:textId="41984CC5" w:rsidR="00AB0DB1" w:rsidRPr="005E5B4F" w:rsidRDefault="00AB0DB1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4.</w:t>
            </w:r>
            <w:r w:rsidR="009414A8">
              <w:rPr>
                <w:rFonts w:ascii="Arial" w:hAnsi="Arial" w:cs="Arial"/>
                <w:sz w:val="22"/>
              </w:rPr>
              <w:t xml:space="preserve"> Vídeo 8 (0m13 – 3m20):</w:t>
            </w:r>
            <w:r w:rsidRPr="005E5B4F">
              <w:rPr>
                <w:rFonts w:ascii="Arial" w:hAnsi="Arial" w:cs="Arial"/>
                <w:sz w:val="22"/>
              </w:rPr>
              <w:t xml:space="preserve"> </w:t>
            </w:r>
            <w:r w:rsidR="005E5B4F" w:rsidRPr="005E5B4F">
              <w:rPr>
                <w:rFonts w:ascii="Arial" w:hAnsi="Arial" w:cs="Arial"/>
                <w:sz w:val="22"/>
              </w:rPr>
              <w:t xml:space="preserve">Alunos </w:t>
            </w:r>
            <w:r w:rsidR="009414A8">
              <w:rPr>
                <w:rFonts w:ascii="Arial" w:hAnsi="Arial" w:cs="Arial"/>
                <w:sz w:val="22"/>
              </w:rPr>
              <w:t xml:space="preserve">visivelmente </w:t>
            </w:r>
            <w:r w:rsidR="005E5B4F" w:rsidRPr="005E5B4F">
              <w:rPr>
                <w:rFonts w:ascii="Arial" w:hAnsi="Arial" w:cs="Arial"/>
                <w:sz w:val="22"/>
              </w:rPr>
              <w:t xml:space="preserve">excitados, mas gradualmente demonstram postura sem, uma vez mais, ser necessário a sua correção. </w:t>
            </w:r>
          </w:p>
          <w:p w14:paraId="39F2F628" w14:textId="77777777" w:rsidR="008C37EB" w:rsidRPr="005E5B4F" w:rsidRDefault="008C37EB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3E00F36B" w14:textId="45871E79" w:rsidR="00857BF9" w:rsidRPr="00857BF9" w:rsidRDefault="00AB0DB1" w:rsidP="00747DAF">
            <w:pPr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857BF9">
              <w:rPr>
                <w:rFonts w:ascii="Arial" w:hAnsi="Arial" w:cs="Arial"/>
                <w:b/>
                <w:sz w:val="22"/>
                <w:u w:val="single"/>
              </w:rPr>
              <w:t>Acuidade rítmica:</w:t>
            </w:r>
          </w:p>
          <w:p w14:paraId="7A022A70" w14:textId="3B1778C8" w:rsidR="00AB0DB1" w:rsidRDefault="00AB0DB1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1. Vídeo 2 (40m50 – 42m33)</w:t>
            </w:r>
            <w:r w:rsidR="005E5B4F">
              <w:rPr>
                <w:rFonts w:ascii="Arial" w:hAnsi="Arial" w:cs="Arial"/>
                <w:sz w:val="22"/>
              </w:rPr>
              <w:t>: Prática da peça musical, “Nã, nã, nã”. Exercícios rítmicos.</w:t>
            </w:r>
          </w:p>
          <w:p w14:paraId="0E81646F" w14:textId="77777777" w:rsidR="005E5B4F" w:rsidRPr="005E5B4F" w:rsidRDefault="005E5B4F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310F1262" w14:textId="2A41013C" w:rsidR="005E5B4F" w:rsidRPr="005E5B4F" w:rsidRDefault="00AB0DB1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5E5B4F">
              <w:rPr>
                <w:rFonts w:ascii="Arial" w:hAnsi="Arial" w:cs="Arial"/>
                <w:sz w:val="22"/>
              </w:rPr>
              <w:t>2. Vídeo 3 (19m20s – 19m43)</w:t>
            </w:r>
            <w:r w:rsidR="005E5B4F">
              <w:rPr>
                <w:rFonts w:ascii="Arial" w:hAnsi="Arial" w:cs="Arial"/>
                <w:sz w:val="22"/>
              </w:rPr>
              <w:t xml:space="preserve">: Identificação e compreensão dos ostinatos. Os alunos apresentam boas referencias rítmicas. </w:t>
            </w:r>
          </w:p>
          <w:p w14:paraId="1CE3ED4D" w14:textId="77777777" w:rsidR="00AB0DB1" w:rsidRPr="00462DD1" w:rsidRDefault="00AB0DB1" w:rsidP="00747DAF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62DD1" w14:paraId="44FB501C" w14:textId="77777777" w:rsidTr="008C37EB">
        <w:trPr>
          <w:trHeight w:val="1413"/>
        </w:trPr>
        <w:tc>
          <w:tcPr>
            <w:tcW w:w="1701" w:type="dxa"/>
            <w:vMerge/>
          </w:tcPr>
          <w:p w14:paraId="57F03D05" w14:textId="77777777" w:rsidR="00127268" w:rsidRDefault="00127268" w:rsidP="00127268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3661D2FE" w14:textId="77777777" w:rsidR="00127268" w:rsidRDefault="00127268" w:rsidP="00127268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shd w:val="clear" w:color="auto" w:fill="C6D9F1" w:themeFill="text2" w:themeFillTint="33"/>
          </w:tcPr>
          <w:p w14:paraId="61E81C82" w14:textId="77777777" w:rsidR="00127268" w:rsidRPr="00127268" w:rsidRDefault="00127268" w:rsidP="00127268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5103" w:type="dxa"/>
            <w:shd w:val="clear" w:color="auto" w:fill="C6D9F1" w:themeFill="text2" w:themeFillTint="33"/>
          </w:tcPr>
          <w:p w14:paraId="659D9515" w14:textId="77777777" w:rsidR="00127268" w:rsidRPr="00465301" w:rsidRDefault="00127268" w:rsidP="008C37E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65301">
              <w:rPr>
                <w:rFonts w:ascii="Arial" w:hAnsi="Arial" w:cs="Arial"/>
                <w:b/>
                <w:sz w:val="28"/>
              </w:rPr>
              <w:t>Controlo expressivo</w:t>
            </w:r>
          </w:p>
          <w:p w14:paraId="2B5ED3FC" w14:textId="77777777" w:rsidR="00465301" w:rsidRDefault="00465301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</w:p>
          <w:p w14:paraId="696D384B" w14:textId="77777777" w:rsidR="00AB0DB1" w:rsidRPr="00857BF9" w:rsidRDefault="00AB0DB1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857BF9">
              <w:rPr>
                <w:rFonts w:ascii="Arial" w:hAnsi="Arial" w:cs="Arial"/>
                <w:b/>
                <w:sz w:val="22"/>
                <w:u w:val="single"/>
              </w:rPr>
              <w:t>Respiração:</w:t>
            </w:r>
          </w:p>
          <w:p w14:paraId="1E158424" w14:textId="479D788C" w:rsidR="00AB0DB1" w:rsidRDefault="00AB0DB1" w:rsidP="00747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 Vídeo 1 (6m20 – 6m30)</w:t>
            </w:r>
            <w:r w:rsidR="005E5B4F">
              <w:rPr>
                <w:rFonts w:ascii="Arial" w:hAnsi="Arial" w:cs="Arial"/>
                <w:sz w:val="22"/>
              </w:rPr>
              <w:t>: Exercícios de respiração - Identificação e compreensão da respiração.</w:t>
            </w:r>
          </w:p>
          <w:p w14:paraId="49BA1778" w14:textId="77777777" w:rsidR="00857BF9" w:rsidRDefault="00857BF9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3A7B2C53" w14:textId="25BB9BFD" w:rsidR="00AB0DB1" w:rsidRDefault="00AB0DB1" w:rsidP="00465301">
            <w:pPr>
              <w:ind w:left="-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Vídeo 2 (10m10 – 10m47)</w:t>
            </w:r>
            <w:r w:rsidR="005E5B4F">
              <w:rPr>
                <w:rFonts w:ascii="Arial" w:hAnsi="Arial" w:cs="Arial"/>
                <w:sz w:val="22"/>
              </w:rPr>
              <w:t>: Compreensão da respiração. Os alunos, autono</w:t>
            </w:r>
            <w:r w:rsidR="00857BF9">
              <w:rPr>
                <w:rFonts w:ascii="Arial" w:hAnsi="Arial" w:cs="Arial"/>
                <w:sz w:val="22"/>
              </w:rPr>
              <w:t xml:space="preserve">mamente, respiram nos momentos propícios. </w:t>
            </w:r>
          </w:p>
          <w:p w14:paraId="17F09BBC" w14:textId="77777777" w:rsidR="00857BF9" w:rsidRDefault="00857BF9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22603E6D" w14:textId="4F95832E" w:rsidR="00AB0DB1" w:rsidRDefault="00AB0DB1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 Vídeo 3 (</w:t>
            </w:r>
            <w:r w:rsidR="009456EF">
              <w:rPr>
                <w:rFonts w:ascii="Arial" w:hAnsi="Arial" w:cs="Arial"/>
                <w:sz w:val="22"/>
              </w:rPr>
              <w:t>38m21 – 38m55)</w:t>
            </w:r>
            <w:r w:rsidR="00857BF9">
              <w:rPr>
                <w:rFonts w:ascii="Arial" w:hAnsi="Arial" w:cs="Arial"/>
                <w:sz w:val="22"/>
              </w:rPr>
              <w:t xml:space="preserve">: Os alunos exercem a respiração correta nos momentos propícios. </w:t>
            </w:r>
          </w:p>
          <w:p w14:paraId="6147A001" w14:textId="77777777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13D24059" w14:textId="77777777" w:rsidR="009456EF" w:rsidRPr="00857BF9" w:rsidRDefault="009456EF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857BF9">
              <w:rPr>
                <w:rFonts w:ascii="Arial" w:hAnsi="Arial" w:cs="Arial"/>
                <w:b/>
                <w:sz w:val="22"/>
                <w:u w:val="single"/>
              </w:rPr>
              <w:t>Articulação:</w:t>
            </w:r>
          </w:p>
          <w:p w14:paraId="03FB6516" w14:textId="705C3619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 Vídeo 1 (10m25 – 11m30)</w:t>
            </w:r>
            <w:r w:rsidR="00857BF9">
              <w:rPr>
                <w:rFonts w:ascii="Arial" w:hAnsi="Arial" w:cs="Arial"/>
                <w:sz w:val="22"/>
              </w:rPr>
              <w:t>: Identificação e compreensão da importância da articulação, todavia, os alunos demonstraram ao longo do PE algumas dificuldades nesta matéria.</w:t>
            </w:r>
          </w:p>
          <w:p w14:paraId="1C945F03" w14:textId="77777777" w:rsidR="00857BF9" w:rsidRDefault="00857BF9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5E61ACCB" w14:textId="19E03832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Vídeo 1 (20m35 – 21m20)</w:t>
            </w:r>
            <w:r w:rsidR="00857BF9">
              <w:rPr>
                <w:rFonts w:ascii="Arial" w:hAnsi="Arial" w:cs="Arial"/>
                <w:sz w:val="22"/>
              </w:rPr>
              <w:t>: Aprendizagem da peça, “No recreio da escola”. Articulação cuidada.</w:t>
            </w:r>
          </w:p>
          <w:p w14:paraId="642EE39A" w14:textId="77777777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75DE6E72" w14:textId="42266837" w:rsidR="009456EF" w:rsidRPr="00857BF9" w:rsidRDefault="005565C6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u w:val="single"/>
              </w:rPr>
              <w:t>Cantar com apoio do diafragma:</w:t>
            </w:r>
          </w:p>
          <w:p w14:paraId="71401401" w14:textId="4EE54C21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 Vídeo 1 (7m10 – 7m21)</w:t>
            </w:r>
            <w:r w:rsidR="00857BF9">
              <w:rPr>
                <w:rFonts w:ascii="Arial" w:hAnsi="Arial" w:cs="Arial"/>
                <w:sz w:val="22"/>
              </w:rPr>
              <w:t xml:space="preserve">: </w:t>
            </w:r>
            <w:r w:rsidR="009414A8">
              <w:rPr>
                <w:rFonts w:ascii="Arial" w:hAnsi="Arial" w:cs="Arial"/>
                <w:sz w:val="22"/>
              </w:rPr>
              <w:t>Exercícios respiratórios com o apoio do diafragma.</w:t>
            </w:r>
          </w:p>
          <w:p w14:paraId="4DA67491" w14:textId="77777777" w:rsidR="009414A8" w:rsidRDefault="009414A8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424C6FA9" w14:textId="4FA29334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Vídeo 1 (7m36 – 7m55)</w:t>
            </w:r>
            <w:r w:rsidR="00857BF9">
              <w:rPr>
                <w:rFonts w:ascii="Arial" w:hAnsi="Arial" w:cs="Arial"/>
                <w:sz w:val="22"/>
              </w:rPr>
              <w:t>:</w:t>
            </w:r>
            <w:r w:rsidR="009414A8">
              <w:rPr>
                <w:rFonts w:ascii="Arial" w:hAnsi="Arial" w:cs="Arial"/>
                <w:sz w:val="22"/>
              </w:rPr>
              <w:t xml:space="preserve"> Exercícios respiratórios com o apoio do diafragma.</w:t>
            </w:r>
          </w:p>
          <w:p w14:paraId="7E11E7BC" w14:textId="77777777" w:rsidR="009414A8" w:rsidRDefault="009414A8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03E64E36" w14:textId="1E5C035A" w:rsidR="009414A8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3. Vídeo </w:t>
            </w:r>
            <w:r w:rsidR="009414A8">
              <w:rPr>
                <w:rFonts w:ascii="Arial" w:hAnsi="Arial" w:cs="Arial"/>
                <w:sz w:val="22"/>
              </w:rPr>
              <w:t>8 (0m13 – 3m2</w:t>
            </w:r>
            <w:r>
              <w:rPr>
                <w:rFonts w:ascii="Arial" w:hAnsi="Arial" w:cs="Arial"/>
                <w:sz w:val="22"/>
              </w:rPr>
              <w:t>0)</w:t>
            </w:r>
            <w:r w:rsidR="00857BF9">
              <w:rPr>
                <w:rFonts w:ascii="Arial" w:hAnsi="Arial" w:cs="Arial"/>
                <w:sz w:val="22"/>
              </w:rPr>
              <w:t>:</w:t>
            </w:r>
            <w:r w:rsidR="009414A8">
              <w:rPr>
                <w:rFonts w:ascii="Arial" w:hAnsi="Arial" w:cs="Arial"/>
                <w:sz w:val="22"/>
              </w:rPr>
              <w:t xml:space="preserve"> Identificação e compreensão do diafragma e cantar com o apoio do mesmo.</w:t>
            </w:r>
          </w:p>
          <w:p w14:paraId="70674628" w14:textId="77777777" w:rsidR="00AB0DB1" w:rsidRPr="00127268" w:rsidRDefault="00AB0DB1" w:rsidP="00747DAF">
            <w:pPr>
              <w:jc w:val="both"/>
              <w:rPr>
                <w:rFonts w:ascii="Arial" w:hAnsi="Arial" w:cs="Arial"/>
              </w:rPr>
            </w:pPr>
          </w:p>
        </w:tc>
      </w:tr>
      <w:tr w:rsidR="00462DD1" w14:paraId="5B49BA2C" w14:textId="77777777" w:rsidTr="00F36811">
        <w:tc>
          <w:tcPr>
            <w:tcW w:w="1701" w:type="dxa"/>
            <w:vMerge/>
          </w:tcPr>
          <w:p w14:paraId="783D2B71" w14:textId="05D2ABB5" w:rsidR="00127268" w:rsidRDefault="00127268" w:rsidP="00127268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5DB8961E" w14:textId="77777777" w:rsidR="00127268" w:rsidRDefault="00127268" w:rsidP="00127268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shd w:val="clear" w:color="auto" w:fill="C6D9F1" w:themeFill="text2" w:themeFillTint="33"/>
          </w:tcPr>
          <w:p w14:paraId="0D63F7B6" w14:textId="77777777" w:rsidR="00127268" w:rsidRPr="00127268" w:rsidRDefault="00127268" w:rsidP="00127268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5103" w:type="dxa"/>
            <w:shd w:val="clear" w:color="auto" w:fill="C6D9F1" w:themeFill="text2" w:themeFillTint="33"/>
          </w:tcPr>
          <w:p w14:paraId="4F22A96E" w14:textId="77777777" w:rsidR="00127268" w:rsidRPr="00EF4A6A" w:rsidRDefault="00127268" w:rsidP="00EF4A6A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  <w:r w:rsidRPr="00EF4A6A">
              <w:rPr>
                <w:rFonts w:ascii="Arial" w:hAnsi="Arial" w:cs="Arial"/>
                <w:b/>
                <w:sz w:val="28"/>
              </w:rPr>
              <w:t>Técnicas e cuidados com o aparelho vocal</w:t>
            </w:r>
          </w:p>
          <w:p w14:paraId="7FCAB028" w14:textId="77777777" w:rsidR="00127268" w:rsidRDefault="00127268" w:rsidP="00747DAF">
            <w:pPr>
              <w:ind w:left="-108" w:firstLine="108"/>
              <w:jc w:val="both"/>
              <w:rPr>
                <w:rFonts w:ascii="Arial" w:hAnsi="Arial" w:cs="Arial"/>
              </w:rPr>
            </w:pPr>
          </w:p>
          <w:p w14:paraId="1DD4EE83" w14:textId="77777777" w:rsidR="00127268" w:rsidRPr="005565C6" w:rsidRDefault="009456EF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5565C6">
              <w:rPr>
                <w:rFonts w:ascii="Arial" w:hAnsi="Arial" w:cs="Arial"/>
                <w:b/>
                <w:sz w:val="22"/>
                <w:u w:val="single"/>
              </w:rPr>
              <w:t>Aquecer o aparelho vocal:</w:t>
            </w:r>
          </w:p>
          <w:p w14:paraId="21DB2656" w14:textId="7A5812B1" w:rsidR="00BD746A" w:rsidRDefault="00BD746A" w:rsidP="00747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 Vídeo 1 (7m10 – 7m21): Exercícios respiratórios com o apoio do diafragma.</w:t>
            </w:r>
          </w:p>
          <w:p w14:paraId="5770EA58" w14:textId="77777777" w:rsidR="00BD746A" w:rsidRDefault="00BD746A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0CCED45C" w14:textId="59B5EC43" w:rsidR="00127268" w:rsidRDefault="00BD746A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9456EF">
              <w:rPr>
                <w:rFonts w:ascii="Arial" w:hAnsi="Arial" w:cs="Arial"/>
                <w:sz w:val="22"/>
              </w:rPr>
              <w:t>. Vídeo 1 (8m10 – 8m16)</w:t>
            </w:r>
            <w:r w:rsidR="005565C6">
              <w:rPr>
                <w:rFonts w:ascii="Arial" w:hAnsi="Arial" w:cs="Arial"/>
                <w:sz w:val="22"/>
              </w:rPr>
              <w:t xml:space="preserve">: </w:t>
            </w:r>
            <w:r>
              <w:rPr>
                <w:rFonts w:ascii="Arial" w:hAnsi="Arial" w:cs="Arial"/>
                <w:sz w:val="22"/>
              </w:rPr>
              <w:t>Exercícios tonais. Identificação e compreensão.</w:t>
            </w:r>
          </w:p>
          <w:p w14:paraId="76F5AF5E" w14:textId="77777777" w:rsidR="00BD746A" w:rsidRDefault="00BD746A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75B58CCF" w14:textId="77777777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50E7D4AA" w14:textId="77777777" w:rsidR="009456EF" w:rsidRPr="005565C6" w:rsidRDefault="009456EF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5565C6">
              <w:rPr>
                <w:rFonts w:ascii="Arial" w:hAnsi="Arial" w:cs="Arial"/>
                <w:b/>
                <w:sz w:val="22"/>
                <w:u w:val="single"/>
              </w:rPr>
              <w:t>Aquecimento físico motor:</w:t>
            </w:r>
          </w:p>
          <w:p w14:paraId="68D65426" w14:textId="22BE20FE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 Vídeo 1 (6m30 – 6m50)</w:t>
            </w:r>
            <w:r w:rsidR="00352E9E">
              <w:rPr>
                <w:rFonts w:ascii="Arial" w:hAnsi="Arial" w:cs="Arial"/>
                <w:sz w:val="22"/>
              </w:rPr>
              <w:t>: Aquecimento na zona do pescoço, cordas vocais, respiração, diafragma.</w:t>
            </w:r>
          </w:p>
          <w:p w14:paraId="73047A4D" w14:textId="77777777" w:rsidR="00352E9E" w:rsidRDefault="00352E9E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01672035" w14:textId="41B648CC" w:rsidR="009456EF" w:rsidRDefault="009456EF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Vídeo 2 (1m28)</w:t>
            </w:r>
            <w:r w:rsidR="00352E9E">
              <w:rPr>
                <w:rFonts w:ascii="Arial" w:hAnsi="Arial" w:cs="Arial"/>
                <w:sz w:val="22"/>
              </w:rPr>
              <w:t>: Aquecimento na zona do pescoço. Os alunos demonstram conhecimento dos exercícios propostos.</w:t>
            </w:r>
          </w:p>
          <w:p w14:paraId="09138BDC" w14:textId="77777777" w:rsidR="00352E9E" w:rsidRDefault="00352E9E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1E311044" w14:textId="38DA38C5" w:rsidR="009456EF" w:rsidRPr="009456EF" w:rsidRDefault="009456EF" w:rsidP="008C37EB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 Vídeo 5 (22m49 – 24m35)</w:t>
            </w:r>
            <w:r w:rsidR="00E80606">
              <w:rPr>
                <w:rFonts w:ascii="Arial" w:hAnsi="Arial" w:cs="Arial"/>
                <w:sz w:val="22"/>
              </w:rPr>
              <w:t>: Identificação e compreensão dos exercícios básicos para o aquecimento físico motor.</w:t>
            </w:r>
          </w:p>
        </w:tc>
      </w:tr>
    </w:tbl>
    <w:p w14:paraId="3678100A" w14:textId="0DD4C780" w:rsidR="009456EF" w:rsidRDefault="009456EF"/>
    <w:p w14:paraId="370C123F" w14:textId="20890895" w:rsidR="009456EF" w:rsidRDefault="009456EF"/>
    <w:tbl>
      <w:tblPr>
        <w:tblStyle w:val="TableGrid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5103"/>
      </w:tblGrid>
      <w:tr w:rsidR="009456EF" w14:paraId="5A71B52E" w14:textId="77777777" w:rsidTr="00F36811">
        <w:trPr>
          <w:trHeight w:val="841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524C0B8" w14:textId="77777777" w:rsidR="009456EF" w:rsidRPr="00127268" w:rsidRDefault="009456EF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Organizador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E0237C6" w14:textId="77777777" w:rsidR="009456EF" w:rsidRPr="00127268" w:rsidRDefault="009456EF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Subcategoria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622741B" w14:textId="77777777" w:rsidR="009456EF" w:rsidRPr="00127268" w:rsidRDefault="009456EF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32CD0D18" w14:textId="77777777" w:rsidR="009456EF" w:rsidRPr="00127268" w:rsidRDefault="009456EF" w:rsidP="00B74720">
            <w:pPr>
              <w:ind w:left="-108" w:righ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Vídeos</w:t>
            </w:r>
          </w:p>
          <w:p w14:paraId="7F7C3106" w14:textId="77777777" w:rsidR="009456EF" w:rsidRPr="00127268" w:rsidRDefault="009456EF" w:rsidP="00B74720">
            <w:pPr>
              <w:ind w:left="-108" w:firstLine="108"/>
              <w:jc w:val="center"/>
              <w:rPr>
                <w:rFonts w:ascii="Arial" w:hAnsi="Arial" w:cs="Arial"/>
              </w:rPr>
            </w:pPr>
            <w:r w:rsidRPr="00B74720">
              <w:rPr>
                <w:rFonts w:ascii="Arial" w:hAnsi="Arial" w:cs="Arial"/>
                <w:sz w:val="20"/>
              </w:rPr>
              <w:t>(integração dos ensinamentos)</w:t>
            </w:r>
          </w:p>
        </w:tc>
      </w:tr>
      <w:tr w:rsidR="005C37E9" w14:paraId="2DD7EA98" w14:textId="77777777" w:rsidTr="00F36811">
        <w:tc>
          <w:tcPr>
            <w:tcW w:w="1701" w:type="dxa"/>
            <w:textDirection w:val="btLr"/>
            <w:vAlign w:val="center"/>
          </w:tcPr>
          <w:p w14:paraId="5740853E" w14:textId="623C7F1D" w:rsidR="005C37E9" w:rsidRPr="00127268" w:rsidRDefault="00DF668B" w:rsidP="009456EF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96"/>
              </w:rPr>
              <w:t>APRENDIZAGENS</w:t>
            </w:r>
          </w:p>
        </w:tc>
        <w:tc>
          <w:tcPr>
            <w:tcW w:w="1843" w:type="dxa"/>
            <w:textDirection w:val="btLr"/>
            <w:vAlign w:val="center"/>
          </w:tcPr>
          <w:p w14:paraId="61448C10" w14:textId="5A38C15F" w:rsidR="005C37E9" w:rsidRPr="00127268" w:rsidRDefault="00680152" w:rsidP="009456EF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52"/>
              </w:rPr>
              <w:t>APRENDIZAGENS MUSICAIS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1DBE3B46" w14:textId="2553024E" w:rsidR="005C37E9" w:rsidRDefault="001340CA" w:rsidP="009456EF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Saber as a</w:t>
            </w:r>
            <w:r w:rsidR="005C37E9" w:rsidRPr="00127268">
              <w:rPr>
                <w:rFonts w:ascii="Arial" w:hAnsi="Arial" w:cs="Arial"/>
                <w:b/>
              </w:rPr>
              <w:t xml:space="preserve">prendizagens </w:t>
            </w:r>
            <w:r w:rsidR="005C37E9">
              <w:rPr>
                <w:rFonts w:ascii="Arial" w:hAnsi="Arial" w:cs="Arial"/>
                <w:b/>
              </w:rPr>
              <w:t>instrumentais</w:t>
            </w:r>
          </w:p>
          <w:p w14:paraId="25F4B0C4" w14:textId="77777777" w:rsidR="005C37E9" w:rsidRPr="00127268" w:rsidRDefault="005C37E9" w:rsidP="009456EF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</w:t>
            </w:r>
            <w:r w:rsidRPr="00127268">
              <w:rPr>
                <w:rFonts w:ascii="Arial" w:hAnsi="Arial" w:cs="Arial"/>
                <w:b/>
              </w:rPr>
              <w:t>envolvidas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14:paraId="372E1BDB" w14:textId="77777777" w:rsidR="005C37E9" w:rsidRPr="00EA7482" w:rsidRDefault="005C37E9" w:rsidP="009456EF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  <w:r w:rsidRPr="00EA7482">
              <w:rPr>
                <w:rFonts w:ascii="Arial" w:hAnsi="Arial" w:cs="Arial"/>
                <w:b/>
                <w:sz w:val="28"/>
              </w:rPr>
              <w:t>Afinação | Controlo específico | Técnica</w:t>
            </w:r>
          </w:p>
          <w:p w14:paraId="7EEF736D" w14:textId="77777777" w:rsidR="005C37E9" w:rsidRDefault="005C37E9" w:rsidP="009456EF">
            <w:pPr>
              <w:ind w:left="-108" w:firstLine="108"/>
              <w:rPr>
                <w:rFonts w:ascii="Arial" w:hAnsi="Arial" w:cs="Arial"/>
              </w:rPr>
            </w:pPr>
          </w:p>
          <w:p w14:paraId="432C18C1" w14:textId="77777777" w:rsidR="005C37E9" w:rsidRPr="00465301" w:rsidRDefault="005C37E9" w:rsidP="00747DAF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465301">
              <w:rPr>
                <w:rFonts w:ascii="Arial" w:hAnsi="Arial" w:cs="Arial"/>
                <w:b/>
                <w:sz w:val="22"/>
                <w:u w:val="single"/>
              </w:rPr>
              <w:t>Articulação:</w:t>
            </w:r>
          </w:p>
          <w:p w14:paraId="0DBE7D35" w14:textId="2B999EB1" w:rsidR="005C37E9" w:rsidRPr="00465301" w:rsidRDefault="005C37E9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1. Vídeo 4 (26m35 – 27m33)</w:t>
            </w:r>
            <w:r w:rsidR="00E80606" w:rsidRPr="00465301">
              <w:rPr>
                <w:rFonts w:ascii="Arial" w:hAnsi="Arial" w:cs="Arial"/>
                <w:sz w:val="22"/>
              </w:rPr>
              <w:t>: Alguma dificuldade na elaboração das notas e dinâmicas, contudo, já demonstram alguma articulação.</w:t>
            </w:r>
          </w:p>
          <w:p w14:paraId="4F96073B" w14:textId="77777777" w:rsidR="00E80606" w:rsidRPr="00465301" w:rsidRDefault="00E80606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5FD60C9B" w14:textId="77EE8557" w:rsidR="005C37E9" w:rsidRPr="00465301" w:rsidRDefault="005C37E9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2. Vídeo 4 (28m30 – 28m50)</w:t>
            </w:r>
            <w:r w:rsidR="00E80606" w:rsidRPr="00465301">
              <w:rPr>
                <w:rFonts w:ascii="Arial" w:hAnsi="Arial" w:cs="Arial"/>
                <w:sz w:val="22"/>
              </w:rPr>
              <w:t>: Exercícios referentes à peça música, “Nã, nã, nã!”. Os alunos começam a demonstrar conhecimentos acentuados na articulação do instrumento.</w:t>
            </w:r>
          </w:p>
          <w:p w14:paraId="4EFA7CC7" w14:textId="77777777" w:rsidR="007E4A7D" w:rsidRPr="00465301" w:rsidRDefault="007E4A7D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31AE728C" w14:textId="29B87592" w:rsidR="005C37E9" w:rsidRPr="00465301" w:rsidRDefault="005C37E9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3. Vídeo 4 (29m15 – 29m29)</w:t>
            </w:r>
            <w:r w:rsidR="007E4A7D" w:rsidRPr="00465301">
              <w:rPr>
                <w:rFonts w:ascii="Arial" w:hAnsi="Arial" w:cs="Arial"/>
                <w:sz w:val="22"/>
              </w:rPr>
              <w:t>: Exercícios referentes à peça música, “Nã, nã, nã!”. Os alunos começam a demonstrar conhecimentos acentuados na articulação do instrumento.</w:t>
            </w:r>
          </w:p>
          <w:p w14:paraId="7A91C278" w14:textId="77777777" w:rsidR="007E4A7D" w:rsidRPr="00465301" w:rsidRDefault="007E4A7D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0C6D2F57" w14:textId="3293780C" w:rsidR="005C37E9" w:rsidRPr="00465301" w:rsidRDefault="005C37E9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4. Vídeo 5 (50m – 50m40)</w:t>
            </w:r>
            <w:r w:rsidR="007E4A7D" w:rsidRPr="00465301">
              <w:rPr>
                <w:rFonts w:ascii="Arial" w:hAnsi="Arial" w:cs="Arial"/>
                <w:sz w:val="22"/>
              </w:rPr>
              <w:t>: Interpretação da peça musical, “Livres de sonhar”. Boa articulação do instrumento.</w:t>
            </w:r>
          </w:p>
          <w:p w14:paraId="44DE702D" w14:textId="77777777" w:rsidR="007E4A7D" w:rsidRPr="00465301" w:rsidRDefault="007E4A7D" w:rsidP="00747DAF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53BDE536" w14:textId="77777777" w:rsidR="005C37E9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370F22D5" w14:textId="64B89C07" w:rsidR="005C37E9" w:rsidRPr="00465301" w:rsidRDefault="00C636B4" w:rsidP="00747DAF">
            <w:pPr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u w:val="single"/>
              </w:rPr>
              <w:t>Conhecimento das notas</w:t>
            </w:r>
            <w:r w:rsidR="005C37E9" w:rsidRPr="00465301">
              <w:rPr>
                <w:rFonts w:ascii="Arial" w:hAnsi="Arial" w:cs="Arial"/>
                <w:b/>
                <w:sz w:val="22"/>
                <w:u w:val="single"/>
              </w:rPr>
              <w:t xml:space="preserve"> na flauta d</w:t>
            </w:r>
            <w:r w:rsidR="004D31E1">
              <w:rPr>
                <w:rFonts w:ascii="Arial" w:hAnsi="Arial" w:cs="Arial"/>
                <w:b/>
                <w:sz w:val="22"/>
                <w:u w:val="single"/>
              </w:rPr>
              <w:t>e bisel</w:t>
            </w:r>
            <w:r w:rsidR="005C37E9" w:rsidRPr="00465301">
              <w:rPr>
                <w:rFonts w:ascii="Arial" w:hAnsi="Arial" w:cs="Arial"/>
                <w:b/>
                <w:sz w:val="22"/>
                <w:u w:val="single"/>
              </w:rPr>
              <w:t>:</w:t>
            </w:r>
          </w:p>
          <w:p w14:paraId="5AB81387" w14:textId="3BEAFF05" w:rsidR="005C37E9" w:rsidRPr="00465301" w:rsidRDefault="007E4A7D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1. Vídeo 5</w:t>
            </w:r>
            <w:r w:rsidR="00747DAF" w:rsidRPr="00465301">
              <w:rPr>
                <w:rFonts w:ascii="Arial" w:hAnsi="Arial" w:cs="Arial"/>
                <w:sz w:val="22"/>
              </w:rPr>
              <w:t xml:space="preserve"> (36m00 – 50m48</w:t>
            </w:r>
            <w:r w:rsidR="005C37E9" w:rsidRPr="00465301">
              <w:rPr>
                <w:rFonts w:ascii="Arial" w:hAnsi="Arial" w:cs="Arial"/>
                <w:sz w:val="22"/>
              </w:rPr>
              <w:t>)</w:t>
            </w:r>
            <w:r w:rsidRPr="00465301">
              <w:rPr>
                <w:rFonts w:ascii="Arial" w:hAnsi="Arial" w:cs="Arial"/>
                <w:sz w:val="22"/>
              </w:rPr>
              <w:t>:</w:t>
            </w:r>
            <w:r w:rsidR="00747DAF" w:rsidRPr="00465301">
              <w:rPr>
                <w:rFonts w:ascii="Arial" w:hAnsi="Arial" w:cs="Arial"/>
                <w:sz w:val="22"/>
              </w:rPr>
              <w:t xml:space="preserve"> Aprendizagem das notas da peça musical, “Livres de sonhar”. Identificação e compreensão das notas na flauta e pauta.</w:t>
            </w:r>
          </w:p>
          <w:p w14:paraId="4CD0B810" w14:textId="77777777" w:rsidR="005C37E9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7E3215DA" w14:textId="77777777" w:rsidR="005C37E9" w:rsidRPr="00465301" w:rsidRDefault="005C37E9" w:rsidP="00747DAF">
            <w:pPr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465301">
              <w:rPr>
                <w:rFonts w:ascii="Arial" w:hAnsi="Arial" w:cs="Arial"/>
                <w:b/>
                <w:sz w:val="22"/>
                <w:u w:val="single"/>
              </w:rPr>
              <w:t>Postura:</w:t>
            </w:r>
          </w:p>
          <w:p w14:paraId="627D3671" w14:textId="31857CD1" w:rsidR="005C37E9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1. Vídeo 4 (25m40 – 27m33)</w:t>
            </w:r>
            <w:r w:rsidR="007E4A7D" w:rsidRPr="00465301">
              <w:rPr>
                <w:rFonts w:ascii="Arial" w:hAnsi="Arial" w:cs="Arial"/>
                <w:sz w:val="22"/>
              </w:rPr>
              <w:t>:</w:t>
            </w:r>
            <w:r w:rsidR="00747DAF" w:rsidRPr="00465301">
              <w:rPr>
                <w:rFonts w:ascii="Arial" w:hAnsi="Arial" w:cs="Arial"/>
                <w:sz w:val="22"/>
              </w:rPr>
              <w:t xml:space="preserve"> Compreensão da postura, com flauta de bisel.</w:t>
            </w:r>
          </w:p>
          <w:p w14:paraId="5BEA8B60" w14:textId="77777777" w:rsidR="007E4A7D" w:rsidRPr="00465301" w:rsidRDefault="007E4A7D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789E7CC4" w14:textId="3EE6BDF0" w:rsidR="005C37E9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2. Vídeo 4 (37m40 – 37m52)</w:t>
            </w:r>
            <w:r w:rsidR="007E4A7D" w:rsidRPr="00465301">
              <w:rPr>
                <w:rFonts w:ascii="Arial" w:hAnsi="Arial" w:cs="Arial"/>
                <w:sz w:val="22"/>
              </w:rPr>
              <w:t>:</w:t>
            </w:r>
            <w:r w:rsidR="00747DAF" w:rsidRPr="00465301">
              <w:rPr>
                <w:rFonts w:ascii="Arial" w:hAnsi="Arial" w:cs="Arial"/>
                <w:sz w:val="22"/>
              </w:rPr>
              <w:t xml:space="preserve"> Compreensão da postura com flauta de bisel aquando a interpretar a peça musical, “Nã, nã, nã!”.</w:t>
            </w:r>
          </w:p>
          <w:p w14:paraId="0905BE49" w14:textId="77777777" w:rsidR="007E4A7D" w:rsidRPr="00465301" w:rsidRDefault="007E4A7D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732564BC" w14:textId="77777777" w:rsidR="005C37E9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7C96721C" w14:textId="77777777" w:rsidR="005C37E9" w:rsidRPr="00465301" w:rsidRDefault="005C37E9" w:rsidP="00747DAF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465301">
              <w:rPr>
                <w:rFonts w:ascii="Arial" w:hAnsi="Arial" w:cs="Arial"/>
                <w:b/>
                <w:sz w:val="22"/>
              </w:rPr>
              <w:t>Dinâmicas:</w:t>
            </w:r>
          </w:p>
          <w:p w14:paraId="59F608C1" w14:textId="519A8FA5" w:rsidR="00747DAF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1. Vídeo 4 (25m40 – 29m29)</w:t>
            </w:r>
            <w:r w:rsidR="007E4A7D" w:rsidRPr="00465301">
              <w:rPr>
                <w:rFonts w:ascii="Arial" w:hAnsi="Arial" w:cs="Arial"/>
                <w:sz w:val="22"/>
              </w:rPr>
              <w:t>:</w:t>
            </w:r>
            <w:r w:rsidR="00747DAF" w:rsidRPr="00465301">
              <w:rPr>
                <w:rFonts w:ascii="Arial" w:hAnsi="Arial" w:cs="Arial"/>
                <w:sz w:val="22"/>
              </w:rPr>
              <w:t xml:space="preserve"> Compreensão das várias dinâmicas, com flauta de bisel.</w:t>
            </w:r>
          </w:p>
          <w:p w14:paraId="32A49914" w14:textId="121C1248" w:rsidR="005C37E9" w:rsidRPr="00465301" w:rsidRDefault="005C37E9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07A9E57F" w14:textId="77777777" w:rsidR="007E4A7D" w:rsidRPr="00465301" w:rsidRDefault="007E4A7D" w:rsidP="00747DAF">
            <w:pPr>
              <w:jc w:val="both"/>
              <w:rPr>
                <w:rFonts w:ascii="Arial" w:hAnsi="Arial" w:cs="Arial"/>
                <w:sz w:val="22"/>
              </w:rPr>
            </w:pPr>
          </w:p>
          <w:p w14:paraId="3FBCA6CC" w14:textId="167A1CFB" w:rsidR="00EA7482" w:rsidRDefault="005C37E9" w:rsidP="00EA7482">
            <w:pPr>
              <w:jc w:val="both"/>
              <w:rPr>
                <w:rFonts w:ascii="Arial" w:hAnsi="Arial" w:cs="Arial"/>
                <w:sz w:val="22"/>
              </w:rPr>
            </w:pPr>
            <w:r w:rsidRPr="00465301">
              <w:rPr>
                <w:rFonts w:ascii="Arial" w:hAnsi="Arial" w:cs="Arial"/>
                <w:sz w:val="22"/>
              </w:rPr>
              <w:t>2. Vídeo 5 (50m – 40m40)</w:t>
            </w:r>
            <w:r w:rsidR="007E4A7D" w:rsidRPr="00465301">
              <w:rPr>
                <w:rFonts w:ascii="Arial" w:hAnsi="Arial" w:cs="Arial"/>
                <w:sz w:val="22"/>
              </w:rPr>
              <w:t>:</w:t>
            </w:r>
            <w:r w:rsidR="00EA7482">
              <w:rPr>
                <w:rFonts w:ascii="Arial" w:hAnsi="Arial" w:cs="Arial"/>
                <w:sz w:val="22"/>
              </w:rPr>
              <w:t xml:space="preserve"> </w:t>
            </w:r>
            <w:r w:rsidR="00EA7482" w:rsidRPr="00465301">
              <w:rPr>
                <w:rFonts w:ascii="Arial" w:hAnsi="Arial" w:cs="Arial"/>
                <w:sz w:val="22"/>
              </w:rPr>
              <w:t xml:space="preserve">Compreensão </w:t>
            </w:r>
            <w:r w:rsidR="00EA7482">
              <w:rPr>
                <w:rFonts w:ascii="Arial" w:hAnsi="Arial" w:cs="Arial"/>
                <w:sz w:val="22"/>
              </w:rPr>
              <w:t xml:space="preserve">acentuada </w:t>
            </w:r>
            <w:r w:rsidR="00EA7482" w:rsidRPr="00465301">
              <w:rPr>
                <w:rFonts w:ascii="Arial" w:hAnsi="Arial" w:cs="Arial"/>
                <w:sz w:val="22"/>
              </w:rPr>
              <w:t>das várias dinâmicas, com flauta de bisel</w:t>
            </w:r>
            <w:r w:rsidR="00EA7482">
              <w:rPr>
                <w:rFonts w:ascii="Arial" w:hAnsi="Arial" w:cs="Arial"/>
                <w:sz w:val="22"/>
              </w:rPr>
              <w:t xml:space="preserve"> (mesmo com a nota Sib)</w:t>
            </w:r>
            <w:r w:rsidR="00EA7482" w:rsidRPr="00465301">
              <w:rPr>
                <w:rFonts w:ascii="Arial" w:hAnsi="Arial" w:cs="Arial"/>
                <w:sz w:val="22"/>
              </w:rPr>
              <w:t>.</w:t>
            </w:r>
          </w:p>
          <w:p w14:paraId="65B67BD5" w14:textId="77777777" w:rsidR="00EA7482" w:rsidRDefault="00EA7482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4B9927E" w14:textId="77777777" w:rsidR="00EA7482" w:rsidRDefault="00EA7482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6C0A80C" w14:textId="77777777" w:rsidR="00F36811" w:rsidRDefault="00F36811" w:rsidP="009456EF">
            <w:pPr>
              <w:rPr>
                <w:rFonts w:ascii="Arial" w:hAnsi="Arial" w:cs="Arial"/>
                <w:sz w:val="22"/>
              </w:rPr>
            </w:pPr>
          </w:p>
          <w:p w14:paraId="380EE0EE" w14:textId="77777777" w:rsidR="008C37EB" w:rsidRPr="00462DD1" w:rsidRDefault="008C37EB" w:rsidP="009456EF">
            <w:pPr>
              <w:rPr>
                <w:rFonts w:ascii="Arial" w:hAnsi="Arial" w:cs="Arial"/>
                <w:sz w:val="18"/>
              </w:rPr>
            </w:pPr>
          </w:p>
        </w:tc>
      </w:tr>
    </w:tbl>
    <w:p w14:paraId="40C1D847" w14:textId="77777777" w:rsidR="001340CA" w:rsidRDefault="001340CA"/>
    <w:tbl>
      <w:tblPr>
        <w:tblStyle w:val="TableGrid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5103"/>
      </w:tblGrid>
      <w:tr w:rsidR="001340CA" w14:paraId="4407F4DC" w14:textId="77777777" w:rsidTr="001340CA">
        <w:trPr>
          <w:cantSplit/>
          <w:trHeight w:val="1134"/>
        </w:trPr>
        <w:tc>
          <w:tcPr>
            <w:tcW w:w="1701" w:type="dxa"/>
            <w:vMerge w:val="restart"/>
            <w:textDirection w:val="btLr"/>
            <w:vAlign w:val="center"/>
          </w:tcPr>
          <w:p w14:paraId="4F4FA4C8" w14:textId="0678D690" w:rsidR="001340CA" w:rsidRPr="001340CA" w:rsidRDefault="001340CA" w:rsidP="001340CA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  <w:sz w:val="96"/>
              </w:rPr>
              <w:t>APRENDIZAGENS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14:paraId="3D716526" w14:textId="64CBFD3F" w:rsidR="001340CA" w:rsidRPr="001340CA" w:rsidRDefault="001340CA" w:rsidP="001340CA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  <w:sz w:val="52"/>
              </w:rPr>
              <w:t>APRENDIAGENS MUSICAIS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42422A23" w14:textId="2E25C019" w:rsidR="001340CA" w:rsidRPr="005C37E9" w:rsidRDefault="001340CA" w:rsidP="001340CA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Saber as a</w:t>
            </w:r>
            <w:r w:rsidRPr="00127268">
              <w:rPr>
                <w:rFonts w:ascii="Arial" w:hAnsi="Arial" w:cs="Arial"/>
                <w:b/>
              </w:rPr>
              <w:t>prendizagens</w:t>
            </w:r>
            <w:r>
              <w:rPr>
                <w:rFonts w:ascii="Arial" w:hAnsi="Arial" w:cs="Arial"/>
                <w:b/>
              </w:rPr>
              <w:t xml:space="preserve"> tecnológicas desenvolvidas </w:t>
            </w:r>
            <w:r w:rsidRPr="0012726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com a utilização dos instrumentos</w:t>
            </w:r>
          </w:p>
        </w:tc>
        <w:tc>
          <w:tcPr>
            <w:tcW w:w="5103" w:type="dxa"/>
            <w:shd w:val="clear" w:color="auto" w:fill="FDE9D9" w:themeFill="accent6" w:themeFillTint="33"/>
          </w:tcPr>
          <w:p w14:paraId="02AEC320" w14:textId="77777777" w:rsidR="001340CA" w:rsidRDefault="001340CA" w:rsidP="00680152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31A605AB" w14:textId="116A2471" w:rsidR="001340CA" w:rsidRPr="00EF4A6A" w:rsidRDefault="001340CA" w:rsidP="00680152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  <w:r w:rsidRPr="00EF4A6A">
              <w:rPr>
                <w:rFonts w:ascii="Arial" w:hAnsi="Arial" w:cs="Arial"/>
                <w:b/>
                <w:sz w:val="28"/>
              </w:rPr>
              <w:t xml:space="preserve">Aprendizagens identificadas e compreendidas </w:t>
            </w:r>
            <w:r>
              <w:rPr>
                <w:rFonts w:ascii="Arial" w:hAnsi="Arial" w:cs="Arial"/>
                <w:b/>
                <w:sz w:val="28"/>
              </w:rPr>
              <w:t>pelos alunos na utilização de</w:t>
            </w:r>
            <w:r w:rsidRPr="00EF4A6A">
              <w:rPr>
                <w:rFonts w:ascii="Arial" w:hAnsi="Arial" w:cs="Arial"/>
                <w:b/>
                <w:sz w:val="28"/>
              </w:rPr>
              <w:t xml:space="preserve"> instrumentos tecnológicos</w:t>
            </w:r>
          </w:p>
          <w:p w14:paraId="493449FC" w14:textId="77777777" w:rsidR="001340CA" w:rsidRDefault="001340CA" w:rsidP="00EA7482">
            <w:pPr>
              <w:ind w:left="-108" w:firstLine="108"/>
              <w:jc w:val="both"/>
              <w:rPr>
                <w:rFonts w:ascii="Arial" w:hAnsi="Arial" w:cs="Arial"/>
              </w:rPr>
            </w:pPr>
          </w:p>
          <w:p w14:paraId="760732B8" w14:textId="77777777" w:rsidR="001340CA" w:rsidRPr="00EA7482" w:rsidRDefault="001340CA" w:rsidP="00EA7482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EA7482">
              <w:rPr>
                <w:rFonts w:ascii="Arial" w:hAnsi="Arial" w:cs="Arial"/>
                <w:b/>
                <w:sz w:val="22"/>
                <w:u w:val="single"/>
              </w:rPr>
              <w:t>Cantar para o microfone:</w:t>
            </w:r>
          </w:p>
          <w:p w14:paraId="0D31A572" w14:textId="7FD7AEDA" w:rsidR="001340CA" w:rsidRDefault="001340CA" w:rsidP="00EA7482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EA7482">
              <w:rPr>
                <w:rFonts w:ascii="Arial" w:hAnsi="Arial" w:cs="Arial"/>
                <w:sz w:val="22"/>
              </w:rPr>
              <w:t xml:space="preserve">1. Vídeo </w:t>
            </w:r>
            <w:r w:rsidR="00A36D7F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 xml:space="preserve"> (25m15s – 25m40s): U</w:t>
            </w:r>
            <w:r w:rsidRPr="00EA7482">
              <w:rPr>
                <w:rFonts w:ascii="Arial" w:hAnsi="Arial" w:cs="Arial"/>
                <w:sz w:val="22"/>
              </w:rPr>
              <w:t>tilização do microfone de condensador compreendida</w:t>
            </w:r>
            <w:r w:rsidR="000E7B09">
              <w:rPr>
                <w:rFonts w:ascii="Arial" w:hAnsi="Arial" w:cs="Arial"/>
                <w:sz w:val="22"/>
              </w:rPr>
              <w:t>.</w:t>
            </w:r>
          </w:p>
          <w:p w14:paraId="11799DCE" w14:textId="77777777" w:rsidR="001340CA" w:rsidRPr="00EA7482" w:rsidRDefault="001340CA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44A4CFC5" w14:textId="2E45782C" w:rsidR="001340CA" w:rsidRDefault="001340CA" w:rsidP="00EA7482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EA7482">
              <w:rPr>
                <w:rFonts w:ascii="Arial" w:hAnsi="Arial" w:cs="Arial"/>
                <w:sz w:val="22"/>
              </w:rPr>
              <w:t xml:space="preserve">2. Vídeo </w:t>
            </w:r>
            <w:r>
              <w:rPr>
                <w:rFonts w:ascii="Arial" w:hAnsi="Arial" w:cs="Arial"/>
                <w:sz w:val="22"/>
              </w:rPr>
              <w:t>7 (27m28 – 27m46s): P</w:t>
            </w:r>
            <w:r w:rsidRPr="00EA7482">
              <w:rPr>
                <w:rFonts w:ascii="Arial" w:hAnsi="Arial" w:cs="Arial"/>
                <w:sz w:val="22"/>
              </w:rPr>
              <w:t>ostura e distancia do microfone compreendidas.</w:t>
            </w:r>
          </w:p>
          <w:p w14:paraId="08967844" w14:textId="77777777" w:rsidR="001340CA" w:rsidRPr="00EA7482" w:rsidRDefault="001340CA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180F05F1" w14:textId="0481162F" w:rsidR="001340CA" w:rsidRPr="00EA7482" w:rsidRDefault="001340CA" w:rsidP="00EA7482">
            <w:pPr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EA7482">
              <w:rPr>
                <w:rFonts w:ascii="Arial" w:hAnsi="Arial" w:cs="Arial"/>
                <w:b/>
                <w:sz w:val="22"/>
                <w:u w:val="single"/>
              </w:rPr>
              <w:t>Colocação dos auscultadores quando grava a voz ou um instrumento:</w:t>
            </w:r>
          </w:p>
          <w:p w14:paraId="593634E7" w14:textId="489D59A7" w:rsidR="001340CA" w:rsidRPr="00EA7482" w:rsidRDefault="001340CA" w:rsidP="00EA7482">
            <w:pPr>
              <w:jc w:val="both"/>
              <w:rPr>
                <w:rFonts w:ascii="Arial" w:hAnsi="Arial" w:cs="Arial"/>
                <w:sz w:val="22"/>
              </w:rPr>
            </w:pPr>
            <w:r w:rsidRPr="00EA7482">
              <w:rPr>
                <w:rFonts w:ascii="Arial" w:hAnsi="Arial" w:cs="Arial"/>
                <w:sz w:val="22"/>
              </w:rPr>
              <w:t>1. Vídeo</w:t>
            </w:r>
            <w:r>
              <w:rPr>
                <w:rFonts w:ascii="Arial" w:hAnsi="Arial" w:cs="Arial"/>
                <w:sz w:val="22"/>
              </w:rPr>
              <w:t xml:space="preserve"> 7 (27m28 – 27m46s): U</w:t>
            </w:r>
            <w:r w:rsidRPr="00EA7482">
              <w:rPr>
                <w:rFonts w:ascii="Arial" w:hAnsi="Arial" w:cs="Arial"/>
                <w:sz w:val="22"/>
              </w:rPr>
              <w:t>tilização dos auscultadores compreendidas.</w:t>
            </w:r>
          </w:p>
          <w:p w14:paraId="27B05EE5" w14:textId="77777777" w:rsidR="001340CA" w:rsidRPr="00EA7482" w:rsidRDefault="001340CA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660FF019" w14:textId="77777777" w:rsidR="001340CA" w:rsidRPr="00EA7482" w:rsidRDefault="001340CA" w:rsidP="00EA7482">
            <w:pPr>
              <w:jc w:val="both"/>
              <w:rPr>
                <w:rFonts w:ascii="Arial" w:hAnsi="Arial" w:cs="Arial"/>
                <w:b/>
                <w:sz w:val="22"/>
                <w:u w:val="single"/>
              </w:rPr>
            </w:pPr>
            <w:r w:rsidRPr="00EA7482">
              <w:rPr>
                <w:rFonts w:ascii="Arial" w:hAnsi="Arial" w:cs="Arial"/>
                <w:b/>
                <w:sz w:val="22"/>
                <w:u w:val="single"/>
              </w:rPr>
              <w:t>Filtro Anti-sopro:</w:t>
            </w:r>
          </w:p>
          <w:p w14:paraId="1363AA93" w14:textId="77777777" w:rsidR="001340CA" w:rsidRPr="00EA7482" w:rsidRDefault="001340CA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769A1D3" w14:textId="77777777" w:rsidR="001340CA" w:rsidRDefault="001340CA" w:rsidP="00EA7482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EA7482">
              <w:rPr>
                <w:rFonts w:ascii="Arial" w:hAnsi="Arial" w:cs="Arial"/>
                <w:sz w:val="22"/>
              </w:rPr>
              <w:t>1. Vídeo</w:t>
            </w:r>
            <w:r>
              <w:rPr>
                <w:rFonts w:ascii="Arial" w:hAnsi="Arial" w:cs="Arial"/>
                <w:sz w:val="22"/>
              </w:rPr>
              <w:t xml:space="preserve"> 7 (27m28 – 27m46s): U</w:t>
            </w:r>
            <w:r w:rsidRPr="00EA7482">
              <w:rPr>
                <w:rFonts w:ascii="Arial" w:hAnsi="Arial" w:cs="Arial"/>
                <w:sz w:val="22"/>
              </w:rPr>
              <w:t>tilização do filtro Anti Sopro compreendidas.</w:t>
            </w:r>
          </w:p>
          <w:p w14:paraId="28AEFEB4" w14:textId="77777777" w:rsidR="00344ADC" w:rsidRDefault="00344ADC" w:rsidP="00344ADC">
            <w:pPr>
              <w:jc w:val="both"/>
              <w:rPr>
                <w:rFonts w:ascii="Arial" w:hAnsi="Arial" w:cs="Arial"/>
                <w:sz w:val="22"/>
              </w:rPr>
            </w:pPr>
          </w:p>
          <w:p w14:paraId="1A7B0ADB" w14:textId="77777777" w:rsidR="001340CA" w:rsidRDefault="001340CA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579F9295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1FC739EB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3905B367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AC057C0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FF338B8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0D3A7C3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72D7B12A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57B4837B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4324DCD3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78386E01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7E11706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013D01FF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1C824BB0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4D9E4D52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4D09127A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70169FA5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2EF7682A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6463EA66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68242E68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1BC29E73" w14:textId="77777777" w:rsidR="00F5108B" w:rsidRDefault="00F5108B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4F154670" w14:textId="77777777" w:rsidR="00083725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  <w:p w14:paraId="3B3A3B76" w14:textId="2081BA3E" w:rsidR="00083725" w:rsidRPr="009456EF" w:rsidRDefault="00083725" w:rsidP="00EA748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1340CA" w14:paraId="51668951" w14:textId="77777777" w:rsidTr="001340CA">
        <w:trPr>
          <w:cantSplit/>
          <w:trHeight w:val="1134"/>
        </w:trPr>
        <w:tc>
          <w:tcPr>
            <w:tcW w:w="1701" w:type="dxa"/>
            <w:vMerge/>
            <w:textDirection w:val="btLr"/>
            <w:vAlign w:val="center"/>
          </w:tcPr>
          <w:p w14:paraId="7FF7AA0A" w14:textId="1E2EF39A" w:rsidR="001340CA" w:rsidRPr="001340CA" w:rsidRDefault="001340CA" w:rsidP="001340CA">
            <w:pPr>
              <w:ind w:left="5" w:right="113" w:firstLine="108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1843" w:type="dxa"/>
            <w:vMerge/>
            <w:textDirection w:val="btLr"/>
            <w:vAlign w:val="center"/>
          </w:tcPr>
          <w:p w14:paraId="5B433060" w14:textId="77777777" w:rsidR="001340CA" w:rsidRPr="001340CA" w:rsidRDefault="001340CA" w:rsidP="001340CA">
            <w:pPr>
              <w:ind w:left="5" w:right="113" w:firstLine="108"/>
              <w:jc w:val="center"/>
              <w:rPr>
                <w:rFonts w:ascii="Arial" w:hAnsi="Arial" w:cs="Arial"/>
                <w:b/>
                <w:sz w:val="52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3BA3BEB3" w14:textId="1A88B070" w:rsidR="001340CA" w:rsidRPr="00127268" w:rsidRDefault="001340CA" w:rsidP="005C37E9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Saber as aprendizagens de coordenação motora/voz  e movimento desenvolvidas </w:t>
            </w:r>
          </w:p>
        </w:tc>
        <w:tc>
          <w:tcPr>
            <w:tcW w:w="5103" w:type="dxa"/>
            <w:shd w:val="clear" w:color="auto" w:fill="FDE9D9" w:themeFill="accent6" w:themeFillTint="33"/>
          </w:tcPr>
          <w:p w14:paraId="14455448" w14:textId="77777777" w:rsidR="00F5108B" w:rsidRDefault="00F5108B" w:rsidP="00DC36BC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721AE15F" w14:textId="6543735E" w:rsidR="00DC36BC" w:rsidRPr="00EF4A6A" w:rsidRDefault="00DC36BC" w:rsidP="00DC36BC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  <w:r w:rsidRPr="00EF4A6A">
              <w:rPr>
                <w:rFonts w:ascii="Arial" w:hAnsi="Arial" w:cs="Arial"/>
                <w:b/>
                <w:sz w:val="28"/>
              </w:rPr>
              <w:t xml:space="preserve">Aprendizagens </w:t>
            </w:r>
            <w:r>
              <w:rPr>
                <w:rFonts w:ascii="Arial" w:hAnsi="Arial" w:cs="Arial"/>
                <w:b/>
                <w:sz w:val="28"/>
              </w:rPr>
              <w:t>de coordenação motora/voz e movimento</w:t>
            </w:r>
          </w:p>
          <w:p w14:paraId="65AEC3D6" w14:textId="77777777" w:rsidR="001340CA" w:rsidRDefault="001340CA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49911570" w14:textId="7BEDBCD3" w:rsidR="00DC36BC" w:rsidRDefault="00DC36BC" w:rsidP="00DC36BC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EA7482">
              <w:rPr>
                <w:rFonts w:ascii="Arial" w:hAnsi="Arial" w:cs="Arial"/>
                <w:sz w:val="22"/>
              </w:rPr>
              <w:t xml:space="preserve">1. Vídeo </w:t>
            </w:r>
            <w:r w:rsidR="00344ADC">
              <w:rPr>
                <w:rFonts w:ascii="Arial" w:hAnsi="Arial" w:cs="Arial"/>
                <w:sz w:val="22"/>
              </w:rPr>
              <w:t>2 (38m00s – 41m20</w:t>
            </w:r>
            <w:r>
              <w:rPr>
                <w:rFonts w:ascii="Arial" w:hAnsi="Arial" w:cs="Arial"/>
                <w:sz w:val="22"/>
              </w:rPr>
              <w:t>s): Evidentes dificuldades na coordenação motora, porém,  minimamente organizados.</w:t>
            </w:r>
          </w:p>
          <w:p w14:paraId="1BFC9AB8" w14:textId="77777777" w:rsidR="00DC36BC" w:rsidRDefault="00DC36BC" w:rsidP="00DC36BC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547541CD" w14:textId="158AB751" w:rsidR="00DC36BC" w:rsidRDefault="00DC36BC" w:rsidP="00DC36BC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2. Vídeo </w:t>
            </w:r>
            <w:r w:rsidR="00344ADC">
              <w:rPr>
                <w:rFonts w:ascii="Arial" w:hAnsi="Arial" w:cs="Arial"/>
                <w:sz w:val="22"/>
              </w:rPr>
              <w:t>3 (7m24s – 09m13s): Coordenação motora/voz com movimento evidenciados.</w:t>
            </w:r>
          </w:p>
          <w:p w14:paraId="1CDAD9F2" w14:textId="77777777" w:rsidR="00344ADC" w:rsidRDefault="00344ADC" w:rsidP="00DC36BC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</w:p>
          <w:p w14:paraId="643C6B9B" w14:textId="166EA759" w:rsidR="00344ADC" w:rsidRDefault="00344ADC" w:rsidP="00344ADC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 Vídeo 4 (31m45s – 09m13s): Coordenação motora/voz com movimento identificados, e compreendidos.</w:t>
            </w:r>
          </w:p>
          <w:p w14:paraId="5DF036F0" w14:textId="77777777" w:rsidR="00DC36BC" w:rsidRPr="00EA7482" w:rsidRDefault="00DC36BC" w:rsidP="00DC36BC">
            <w:pPr>
              <w:jc w:val="both"/>
              <w:rPr>
                <w:rFonts w:ascii="Arial" w:hAnsi="Arial" w:cs="Arial"/>
                <w:sz w:val="22"/>
              </w:rPr>
            </w:pPr>
          </w:p>
          <w:p w14:paraId="129AB36B" w14:textId="77777777" w:rsidR="00344ADC" w:rsidRDefault="00344ADC" w:rsidP="00344ADC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DC36BC" w:rsidRPr="00EA7482">
              <w:rPr>
                <w:rFonts w:ascii="Arial" w:hAnsi="Arial" w:cs="Arial"/>
                <w:sz w:val="22"/>
              </w:rPr>
              <w:t xml:space="preserve">. Vídeo </w:t>
            </w:r>
            <w:r w:rsidR="00DC36BC">
              <w:rPr>
                <w:rFonts w:ascii="Arial" w:hAnsi="Arial" w:cs="Arial"/>
                <w:sz w:val="22"/>
              </w:rPr>
              <w:t xml:space="preserve">13 (Videoclip): </w:t>
            </w:r>
            <w:r>
              <w:rPr>
                <w:rFonts w:ascii="Arial" w:hAnsi="Arial" w:cs="Arial"/>
                <w:sz w:val="22"/>
              </w:rPr>
              <w:t>Coordenação motora/voz com movimento identificados, e compreendidos.</w:t>
            </w:r>
          </w:p>
          <w:p w14:paraId="1BC04F81" w14:textId="77777777" w:rsidR="00344ADC" w:rsidRDefault="00344ADC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3BB6C36F" w14:textId="77777777" w:rsidR="00344ADC" w:rsidRDefault="00344ADC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710E03E4" w14:textId="77777777" w:rsidR="001340CA" w:rsidRDefault="001340CA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41B84507" w14:textId="77777777" w:rsidR="001340CA" w:rsidRDefault="001340CA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74741DE1" w14:textId="77777777" w:rsidR="00344ADC" w:rsidRDefault="00344ADC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35A4BD13" w14:textId="77777777" w:rsidR="001340CA" w:rsidRDefault="001340CA" w:rsidP="001340CA">
            <w:pPr>
              <w:rPr>
                <w:rFonts w:ascii="Arial" w:hAnsi="Arial" w:cs="Arial"/>
                <w:b/>
                <w:sz w:val="28"/>
              </w:rPr>
            </w:pPr>
          </w:p>
          <w:p w14:paraId="13D79B1E" w14:textId="77777777" w:rsidR="001340CA" w:rsidRDefault="001340CA" w:rsidP="001340CA">
            <w:pPr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1C8DF325" w14:textId="44C85518" w:rsidR="00D17BB6" w:rsidRDefault="00D17BB6"/>
    <w:p w14:paraId="7E3C1DC9" w14:textId="77777777" w:rsidR="00083725" w:rsidRDefault="00083725"/>
    <w:p w14:paraId="634FA5D3" w14:textId="77777777" w:rsidR="00083725" w:rsidRDefault="00083725"/>
    <w:p w14:paraId="01996899" w14:textId="77777777" w:rsidR="00083725" w:rsidRDefault="00083725"/>
    <w:p w14:paraId="754E59FF" w14:textId="77777777" w:rsidR="00083725" w:rsidRDefault="00083725"/>
    <w:p w14:paraId="59DF701E" w14:textId="77777777" w:rsidR="00083725" w:rsidRDefault="00083725"/>
    <w:p w14:paraId="6BDD043D" w14:textId="77777777" w:rsidR="00083725" w:rsidRDefault="00083725"/>
    <w:p w14:paraId="18F89418" w14:textId="77777777" w:rsidR="00083725" w:rsidRDefault="00083725"/>
    <w:p w14:paraId="135620FB" w14:textId="77777777" w:rsidR="00083725" w:rsidRDefault="00083725"/>
    <w:p w14:paraId="6A3C02DD" w14:textId="77777777" w:rsidR="00083725" w:rsidRDefault="00083725"/>
    <w:p w14:paraId="1B46D5A5" w14:textId="77777777" w:rsidR="00083725" w:rsidRDefault="00083725"/>
    <w:p w14:paraId="077ECA00" w14:textId="77777777" w:rsidR="00083725" w:rsidRDefault="00083725"/>
    <w:p w14:paraId="2618182D" w14:textId="77777777" w:rsidR="00083725" w:rsidRDefault="00083725"/>
    <w:p w14:paraId="05643657" w14:textId="77777777" w:rsidR="00083725" w:rsidRDefault="00083725"/>
    <w:p w14:paraId="70855FB9" w14:textId="77777777" w:rsidR="00083725" w:rsidRDefault="00083725"/>
    <w:p w14:paraId="47B63E48" w14:textId="77777777" w:rsidR="00083725" w:rsidRDefault="00083725"/>
    <w:p w14:paraId="35803696" w14:textId="77777777" w:rsidR="00083725" w:rsidRDefault="00083725"/>
    <w:p w14:paraId="12BAD796" w14:textId="77777777" w:rsidR="00083725" w:rsidRDefault="00083725"/>
    <w:p w14:paraId="24ED46B9" w14:textId="77777777" w:rsidR="00083725" w:rsidRDefault="00083725"/>
    <w:p w14:paraId="3DBEE7A5" w14:textId="77777777" w:rsidR="00083725" w:rsidRDefault="00083725"/>
    <w:p w14:paraId="5FC986DF" w14:textId="77777777" w:rsidR="00083725" w:rsidRDefault="00083725"/>
    <w:p w14:paraId="5148025C" w14:textId="77777777" w:rsidR="00083725" w:rsidRDefault="00083725"/>
    <w:p w14:paraId="528F6C19" w14:textId="77777777" w:rsidR="00083725" w:rsidRDefault="00083725"/>
    <w:p w14:paraId="6332CB67" w14:textId="77777777" w:rsidR="00083725" w:rsidRDefault="00083725"/>
    <w:p w14:paraId="2EB223D5" w14:textId="77777777" w:rsidR="00083725" w:rsidRDefault="00083725"/>
    <w:p w14:paraId="03156E0F" w14:textId="77777777" w:rsidR="00083725" w:rsidRDefault="00083725"/>
    <w:p w14:paraId="682BFA75" w14:textId="77777777" w:rsidR="00083725" w:rsidRDefault="00083725"/>
    <w:tbl>
      <w:tblPr>
        <w:tblStyle w:val="TableGrid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5103"/>
      </w:tblGrid>
      <w:tr w:rsidR="00D17BB6" w14:paraId="53D2AFC9" w14:textId="77777777" w:rsidTr="001340CA">
        <w:trPr>
          <w:trHeight w:val="841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CB5926F" w14:textId="77777777" w:rsidR="00D17BB6" w:rsidRPr="00127268" w:rsidRDefault="00D17BB6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Organizador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CBF72D5" w14:textId="77777777" w:rsidR="00D17BB6" w:rsidRPr="00127268" w:rsidRDefault="00D17BB6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Subcategoria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7A52C4C" w14:textId="77777777" w:rsidR="00D17BB6" w:rsidRPr="00127268" w:rsidRDefault="00D17BB6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26A12E10" w14:textId="77777777" w:rsidR="00D17BB6" w:rsidRPr="00127268" w:rsidRDefault="00D17BB6" w:rsidP="00B74720">
            <w:pPr>
              <w:ind w:left="-108" w:righ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Vídeos</w:t>
            </w:r>
          </w:p>
          <w:p w14:paraId="1070D61C" w14:textId="77777777" w:rsidR="00D17BB6" w:rsidRPr="00127268" w:rsidRDefault="00D17BB6" w:rsidP="00B74720">
            <w:pPr>
              <w:ind w:left="-108" w:firstLine="108"/>
              <w:jc w:val="center"/>
              <w:rPr>
                <w:rFonts w:ascii="Arial" w:hAnsi="Arial" w:cs="Arial"/>
              </w:rPr>
            </w:pPr>
            <w:r w:rsidRPr="00B74720">
              <w:rPr>
                <w:rFonts w:ascii="Arial" w:hAnsi="Arial" w:cs="Arial"/>
                <w:sz w:val="20"/>
              </w:rPr>
              <w:t>(integração dos ensinamentos)</w:t>
            </w:r>
          </w:p>
        </w:tc>
      </w:tr>
      <w:tr w:rsidR="00BF5B42" w14:paraId="35D84047" w14:textId="77777777" w:rsidTr="001340CA">
        <w:trPr>
          <w:trHeight w:val="8637"/>
        </w:trPr>
        <w:tc>
          <w:tcPr>
            <w:tcW w:w="1701" w:type="dxa"/>
            <w:textDirection w:val="btLr"/>
            <w:vAlign w:val="center"/>
          </w:tcPr>
          <w:p w14:paraId="54AE9406" w14:textId="203F0DF4" w:rsidR="00BF5B42" w:rsidRPr="00127268" w:rsidRDefault="00BF5B42" w:rsidP="00D17BB6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96"/>
              </w:rPr>
              <w:t>APRENDIZAGENS</w:t>
            </w:r>
          </w:p>
        </w:tc>
        <w:tc>
          <w:tcPr>
            <w:tcW w:w="1843" w:type="dxa"/>
            <w:textDirection w:val="btLr"/>
            <w:vAlign w:val="center"/>
          </w:tcPr>
          <w:p w14:paraId="48719A7F" w14:textId="51B5CE99" w:rsidR="00BF5B42" w:rsidRPr="00127268" w:rsidRDefault="00BF5B42" w:rsidP="00680152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52"/>
              </w:rPr>
              <w:t>APRENDIZAGENS MUSICAIS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4940DEB1" w14:textId="4B8C4C4C" w:rsidR="00BF5B42" w:rsidRPr="00127268" w:rsidRDefault="00BF5B42" w:rsidP="001340CA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Aprendizagens vocabulares desenvolvidas</w:t>
            </w:r>
          </w:p>
        </w:tc>
        <w:tc>
          <w:tcPr>
            <w:tcW w:w="5103" w:type="dxa"/>
            <w:shd w:val="clear" w:color="auto" w:fill="DDD9C3" w:themeFill="background2" w:themeFillShade="E6"/>
          </w:tcPr>
          <w:p w14:paraId="4017B711" w14:textId="77777777" w:rsidR="00F36811" w:rsidRDefault="00F36811" w:rsidP="00F36811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312DAB77" w14:textId="6DC2B98D" w:rsidR="00F36811" w:rsidRPr="00EF4A6A" w:rsidRDefault="00F36811" w:rsidP="00F36811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  <w:r w:rsidRPr="00EF4A6A">
              <w:rPr>
                <w:rFonts w:ascii="Arial" w:hAnsi="Arial" w:cs="Arial"/>
                <w:b/>
                <w:sz w:val="28"/>
              </w:rPr>
              <w:t xml:space="preserve">Aprendizagens </w:t>
            </w:r>
            <w:r>
              <w:rPr>
                <w:rFonts w:ascii="Arial" w:hAnsi="Arial" w:cs="Arial"/>
                <w:b/>
                <w:sz w:val="28"/>
              </w:rPr>
              <w:t xml:space="preserve">vocabulares </w:t>
            </w:r>
            <w:r w:rsidRPr="00EF4A6A">
              <w:rPr>
                <w:rFonts w:ascii="Arial" w:hAnsi="Arial" w:cs="Arial"/>
                <w:b/>
                <w:sz w:val="28"/>
              </w:rPr>
              <w:t xml:space="preserve">identificadas e compreendidas </w:t>
            </w:r>
            <w:r>
              <w:rPr>
                <w:rFonts w:ascii="Arial" w:hAnsi="Arial" w:cs="Arial"/>
                <w:b/>
                <w:sz w:val="28"/>
              </w:rPr>
              <w:t>pelos alunos</w:t>
            </w:r>
          </w:p>
          <w:p w14:paraId="6DCEAEF2" w14:textId="5BFA6CD2" w:rsidR="00BF5B42" w:rsidRPr="00180274" w:rsidRDefault="00BF5B42" w:rsidP="008F66C6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2D1A5A6C" w14:textId="77777777" w:rsidR="00BF5B42" w:rsidRDefault="00BF5B42" w:rsidP="008F66C6">
            <w:pPr>
              <w:ind w:left="-108" w:firstLine="108"/>
              <w:rPr>
                <w:rFonts w:ascii="Arial" w:hAnsi="Arial" w:cs="Arial"/>
                <w:sz w:val="22"/>
              </w:rPr>
            </w:pPr>
          </w:p>
          <w:p w14:paraId="670BB946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80274">
              <w:rPr>
                <w:rFonts w:ascii="Arial" w:hAnsi="Arial" w:cs="Arial"/>
                <w:b/>
                <w:sz w:val="22"/>
                <w:szCs w:val="22"/>
                <w:u w:val="single"/>
              </w:rPr>
              <w:t>Notas musicais (formal)</w:t>
            </w:r>
          </w:p>
          <w:p w14:paraId="47CF9CAE" w14:textId="60F1844B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1. Vídeo 4 (20m45 – 21m27)</w:t>
            </w:r>
            <w:r w:rsidR="00EA7482" w:rsidRPr="00180274">
              <w:rPr>
                <w:rFonts w:ascii="Arial" w:hAnsi="Arial" w:cs="Arial"/>
                <w:sz w:val="22"/>
                <w:szCs w:val="22"/>
              </w:rPr>
              <w:t>: Identificação e compreensão das notas musicais. Evi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>denciam-se algumas dificuldades.</w:t>
            </w:r>
          </w:p>
          <w:p w14:paraId="577FA5D5" w14:textId="77777777" w:rsidR="00EA7482" w:rsidRPr="00180274" w:rsidRDefault="00EA748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BA886C" w14:textId="0D32BA74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2. Vídeo 5 (36m04 – 37m)</w:t>
            </w:r>
            <w:r w:rsidR="00EA7482" w:rsidRPr="00180274">
              <w:rPr>
                <w:rFonts w:ascii="Arial" w:hAnsi="Arial" w:cs="Arial"/>
                <w:sz w:val="22"/>
                <w:szCs w:val="22"/>
              </w:rPr>
              <w:t>: Identificação e compreensão das notas musicais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910361B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0203F4" w14:textId="77777777" w:rsidR="00C339A6" w:rsidRPr="00180274" w:rsidRDefault="00C339A6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F87D5C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80274">
              <w:rPr>
                <w:rFonts w:ascii="Arial" w:hAnsi="Arial" w:cs="Arial"/>
                <w:b/>
                <w:sz w:val="22"/>
                <w:szCs w:val="22"/>
                <w:u w:val="single"/>
              </w:rPr>
              <w:t>Figuras musicais (formal):</w:t>
            </w:r>
          </w:p>
          <w:p w14:paraId="10EDEAD9" w14:textId="7D2578E2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1. Vídeo 4 (18m44 – 20m32)</w:t>
            </w:r>
            <w:r w:rsidR="00EA7482" w:rsidRPr="00180274">
              <w:rPr>
                <w:rFonts w:ascii="Arial" w:hAnsi="Arial" w:cs="Arial"/>
                <w:sz w:val="22"/>
                <w:szCs w:val="22"/>
              </w:rPr>
              <w:t>: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 xml:space="preserve"> Os alunos demonstraram bons conhecimentos na leitura das figuras musicais.</w:t>
            </w:r>
          </w:p>
          <w:p w14:paraId="1F440FD4" w14:textId="77777777" w:rsidR="00BF5B42" w:rsidRPr="00180274" w:rsidRDefault="00BF5B42" w:rsidP="007874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813605" w14:textId="77777777" w:rsidR="00C339A6" w:rsidRPr="00180274" w:rsidRDefault="00C339A6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1FF2C3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80274">
              <w:rPr>
                <w:rFonts w:ascii="Arial" w:hAnsi="Arial" w:cs="Arial"/>
                <w:b/>
                <w:sz w:val="22"/>
                <w:szCs w:val="22"/>
                <w:u w:val="single"/>
              </w:rPr>
              <w:t>Conhecimento básico das cordas vocais:</w:t>
            </w:r>
          </w:p>
          <w:p w14:paraId="11B0E5E7" w14:textId="0DA71F48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1. Vídeo 1 (2m10 – 2m18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>)</w:t>
            </w:r>
            <w:r w:rsidRPr="001802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>Identificação e compreensão das aprendizagens propostas.</w:t>
            </w:r>
          </w:p>
          <w:p w14:paraId="24A01053" w14:textId="77777777" w:rsidR="00EA7482" w:rsidRPr="00180274" w:rsidRDefault="00EA748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2B60CA" w14:textId="77777777" w:rsidR="002D618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2. Vídeo 4 (16m – 16m30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>)</w:t>
            </w:r>
            <w:r w:rsidRPr="001802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D6182" w:rsidRPr="00180274">
              <w:rPr>
                <w:rFonts w:ascii="Arial" w:hAnsi="Arial" w:cs="Arial"/>
                <w:sz w:val="22"/>
                <w:szCs w:val="22"/>
              </w:rPr>
              <w:t>Identificação e compreensão das aprendizagens propostas.</w:t>
            </w:r>
          </w:p>
          <w:p w14:paraId="6B2D1AD1" w14:textId="77777777" w:rsidR="00BF5B42" w:rsidRPr="00180274" w:rsidRDefault="00BF5B42" w:rsidP="001802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37EAB0" w14:textId="77777777" w:rsidR="00C339A6" w:rsidRPr="00180274" w:rsidRDefault="00C339A6" w:rsidP="001802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6AC10E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80274">
              <w:rPr>
                <w:rFonts w:ascii="Arial" w:hAnsi="Arial" w:cs="Arial"/>
                <w:b/>
                <w:sz w:val="22"/>
                <w:szCs w:val="22"/>
                <w:u w:val="single"/>
              </w:rPr>
              <w:t>Microfone dinâmico e condensador</w:t>
            </w:r>
          </w:p>
          <w:p w14:paraId="00376034" w14:textId="3A0AC613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1. Vídeo 7 (2m30 – 6m40)</w:t>
            </w:r>
            <w:r w:rsidR="00C339A6" w:rsidRPr="00180274">
              <w:rPr>
                <w:rFonts w:ascii="Arial" w:hAnsi="Arial" w:cs="Arial"/>
                <w:sz w:val="22"/>
                <w:szCs w:val="22"/>
              </w:rPr>
              <w:t>: Identificação dos dois tipos de microfones (dinâmicos e condensador)</w:t>
            </w:r>
          </w:p>
          <w:p w14:paraId="48D3A560" w14:textId="77777777" w:rsidR="00C339A6" w:rsidRPr="00180274" w:rsidRDefault="00C339A6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A9A65C" w14:textId="77777777" w:rsidR="00C339A6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2. Vídeo 7 (6m50 – 8m10)</w:t>
            </w:r>
            <w:r w:rsidR="00C339A6" w:rsidRPr="00180274">
              <w:rPr>
                <w:rFonts w:ascii="Arial" w:hAnsi="Arial" w:cs="Arial"/>
                <w:sz w:val="22"/>
                <w:szCs w:val="22"/>
              </w:rPr>
              <w:t>: Identificação dos dois tipos de microfones (dinâmicos e condensador)</w:t>
            </w:r>
          </w:p>
          <w:p w14:paraId="0B3CFCC6" w14:textId="77777777" w:rsidR="00C339A6" w:rsidRPr="00180274" w:rsidRDefault="00C339A6" w:rsidP="001802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2E7449" w14:textId="212E1FA8" w:rsidR="00C339A6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3. Vídeo 7 (8m37 – 8m44)</w:t>
            </w:r>
            <w:r w:rsidR="00C339A6" w:rsidRPr="00180274">
              <w:rPr>
                <w:rFonts w:ascii="Arial" w:hAnsi="Arial" w:cs="Arial"/>
                <w:sz w:val="22"/>
                <w:szCs w:val="22"/>
              </w:rPr>
              <w:t>: Identificação e compreensão dos dois tipos de microfones (dinâmicos e condensador)</w:t>
            </w:r>
          </w:p>
          <w:p w14:paraId="2BABF607" w14:textId="335FE5F3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03D3B6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DDD6EB" w14:textId="7777777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80274">
              <w:rPr>
                <w:rFonts w:ascii="Arial" w:hAnsi="Arial" w:cs="Arial"/>
                <w:b/>
                <w:sz w:val="22"/>
                <w:szCs w:val="22"/>
                <w:u w:val="single"/>
              </w:rPr>
              <w:t>Programa de edição musical:</w:t>
            </w:r>
          </w:p>
          <w:p w14:paraId="588ABB21" w14:textId="3D25B737" w:rsidR="00BF5B42" w:rsidRPr="00180274" w:rsidRDefault="00BF5B42" w:rsidP="00180274">
            <w:pPr>
              <w:ind w:left="-108" w:firstLine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FB6032" w:rsidRPr="00180274">
              <w:rPr>
                <w:rFonts w:ascii="Arial" w:hAnsi="Arial" w:cs="Arial"/>
                <w:sz w:val="22"/>
                <w:szCs w:val="22"/>
              </w:rPr>
              <w:t>Vídeo 7 (12m40 – 12m55)</w:t>
            </w:r>
            <w:r w:rsidR="00180274">
              <w:rPr>
                <w:rFonts w:ascii="Arial" w:hAnsi="Arial" w:cs="Arial"/>
                <w:sz w:val="22"/>
                <w:szCs w:val="22"/>
              </w:rPr>
              <w:t>: Identificação e compreensão do programa de edição, “Cubase7”.</w:t>
            </w:r>
          </w:p>
          <w:p w14:paraId="0B5F4194" w14:textId="77777777" w:rsidR="00BF5B42" w:rsidRPr="00180274" w:rsidRDefault="00BF5B42" w:rsidP="001802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333230" w14:textId="77777777" w:rsidR="00C339A6" w:rsidRPr="00180274" w:rsidRDefault="00C339A6" w:rsidP="001802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638150" w14:textId="77777777" w:rsidR="00BF5B42" w:rsidRPr="00180274" w:rsidRDefault="00BF5B42" w:rsidP="00180274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80274">
              <w:rPr>
                <w:rFonts w:ascii="Arial" w:hAnsi="Arial" w:cs="Arial"/>
                <w:b/>
                <w:sz w:val="22"/>
                <w:szCs w:val="22"/>
                <w:u w:val="single"/>
              </w:rPr>
              <w:t>Filtro Anti Sopro:</w:t>
            </w:r>
          </w:p>
          <w:p w14:paraId="48BDC49C" w14:textId="1617EE4D" w:rsidR="00BF5B42" w:rsidRPr="00180274" w:rsidRDefault="00180274" w:rsidP="001802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274">
              <w:rPr>
                <w:rFonts w:ascii="Arial" w:hAnsi="Arial" w:cs="Arial"/>
                <w:sz w:val="22"/>
                <w:szCs w:val="22"/>
              </w:rPr>
              <w:t>1. Vídeo 7</w:t>
            </w:r>
            <w:r w:rsidR="00BF5B42" w:rsidRPr="00180274">
              <w:rPr>
                <w:rFonts w:ascii="Arial" w:hAnsi="Arial" w:cs="Arial"/>
                <w:sz w:val="22"/>
                <w:szCs w:val="22"/>
              </w:rPr>
              <w:t xml:space="preserve"> (8m45 – 10m45)</w:t>
            </w:r>
            <w:r>
              <w:rPr>
                <w:rFonts w:ascii="Arial" w:hAnsi="Arial" w:cs="Arial"/>
                <w:sz w:val="22"/>
                <w:szCs w:val="22"/>
              </w:rPr>
              <w:t>: Identificação e compreensão do filtro Anti Sopro. Vários exemplos com os alunos.</w:t>
            </w:r>
          </w:p>
          <w:p w14:paraId="50D27B7D" w14:textId="2A946DC8" w:rsidR="008C37EB" w:rsidRPr="00BF5B42" w:rsidRDefault="008C37EB" w:rsidP="00EA748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254E416C" w14:textId="508AC895" w:rsidR="00FE4D1E" w:rsidRDefault="00FE4D1E"/>
    <w:tbl>
      <w:tblPr>
        <w:tblStyle w:val="TableGrid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5103"/>
      </w:tblGrid>
      <w:tr w:rsidR="00FE4D1E" w14:paraId="5AEB68A3" w14:textId="77777777" w:rsidTr="001340CA">
        <w:trPr>
          <w:trHeight w:val="841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01EBBF8" w14:textId="77777777" w:rsidR="00FE4D1E" w:rsidRPr="00127268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Organizador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61DC023" w14:textId="77777777" w:rsidR="00FE4D1E" w:rsidRPr="00127268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Subcategoria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E60A42E" w14:textId="77777777" w:rsidR="00FE4D1E" w:rsidRPr="00127268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1C874BA9" w14:textId="77777777" w:rsidR="00FE4D1E" w:rsidRPr="00127268" w:rsidRDefault="00FE4D1E" w:rsidP="00FE4D1E">
            <w:pPr>
              <w:ind w:left="-108" w:righ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Vídeos</w:t>
            </w:r>
          </w:p>
          <w:p w14:paraId="0D6E48CC" w14:textId="77777777" w:rsidR="00FE4D1E" w:rsidRPr="00127268" w:rsidRDefault="00FE4D1E" w:rsidP="00FE4D1E">
            <w:pPr>
              <w:ind w:left="-108" w:firstLine="108"/>
              <w:jc w:val="center"/>
              <w:rPr>
                <w:rFonts w:ascii="Arial" w:hAnsi="Arial" w:cs="Arial"/>
              </w:rPr>
            </w:pPr>
            <w:r w:rsidRPr="00B74720">
              <w:rPr>
                <w:rFonts w:ascii="Arial" w:hAnsi="Arial" w:cs="Arial"/>
                <w:sz w:val="20"/>
              </w:rPr>
              <w:t>(integração dos ensinamentos)</w:t>
            </w:r>
          </w:p>
        </w:tc>
      </w:tr>
      <w:tr w:rsidR="00653014" w14:paraId="08C04C8F" w14:textId="77777777" w:rsidTr="001340CA">
        <w:trPr>
          <w:trHeight w:val="2967"/>
        </w:trPr>
        <w:tc>
          <w:tcPr>
            <w:tcW w:w="1701" w:type="dxa"/>
            <w:vMerge w:val="restart"/>
            <w:textDirection w:val="btLr"/>
            <w:vAlign w:val="center"/>
          </w:tcPr>
          <w:p w14:paraId="141A2DB4" w14:textId="15D9B4CF" w:rsidR="00653014" w:rsidRPr="00127268" w:rsidRDefault="00653014" w:rsidP="00FE4D1E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96"/>
              </w:rPr>
              <w:t>APRENDIZAGENS</w:t>
            </w:r>
          </w:p>
        </w:tc>
        <w:tc>
          <w:tcPr>
            <w:tcW w:w="1843" w:type="dxa"/>
            <w:vMerge w:val="restart"/>
            <w:shd w:val="clear" w:color="auto" w:fill="auto"/>
            <w:textDirection w:val="btLr"/>
            <w:vAlign w:val="center"/>
          </w:tcPr>
          <w:p w14:paraId="4B5808DD" w14:textId="1B5FC670" w:rsidR="00653014" w:rsidRPr="00C05C6B" w:rsidRDefault="00653014" w:rsidP="00FE4D1E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 w:rsidRPr="00FE4D1E">
              <w:rPr>
                <w:rFonts w:ascii="Arial" w:hAnsi="Arial" w:cs="Arial"/>
                <w:b/>
                <w:sz w:val="52"/>
                <w:shd w:val="clear" w:color="auto" w:fill="FFFFFF" w:themeFill="background1"/>
              </w:rPr>
              <w:t>APRENDIZAGENS SOC</w:t>
            </w:r>
            <w:r w:rsidRPr="00FE4D1E">
              <w:rPr>
                <w:rFonts w:ascii="Arial" w:hAnsi="Arial" w:cs="Arial"/>
                <w:b/>
                <w:sz w:val="52"/>
              </w:rPr>
              <w:t>IAIS</w:t>
            </w:r>
          </w:p>
        </w:tc>
        <w:tc>
          <w:tcPr>
            <w:tcW w:w="1985" w:type="dxa"/>
            <w:vMerge w:val="restart"/>
            <w:shd w:val="clear" w:color="auto" w:fill="E5B8B7" w:themeFill="accent2" w:themeFillTint="66"/>
            <w:vAlign w:val="center"/>
          </w:tcPr>
          <w:p w14:paraId="0B58E227" w14:textId="3D906185" w:rsidR="00653014" w:rsidRPr="00FE4D1E" w:rsidRDefault="001340CA" w:rsidP="00FE4D1E">
            <w:pPr>
              <w:ind w:left="-108" w:firstLine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</w:t>
            </w:r>
            <w:r w:rsidR="00653014" w:rsidRPr="00FE4D1E">
              <w:rPr>
                <w:rFonts w:ascii="Arial" w:hAnsi="Arial" w:cs="Arial"/>
                <w:b/>
                <w:szCs w:val="20"/>
              </w:rPr>
              <w:t>prendizagens em grupo</w:t>
            </w:r>
            <w:r>
              <w:rPr>
                <w:rFonts w:ascii="Arial" w:hAnsi="Arial" w:cs="Arial"/>
                <w:b/>
                <w:szCs w:val="20"/>
              </w:rPr>
              <w:t xml:space="preserve"> desenvolvidas</w:t>
            </w:r>
          </w:p>
        </w:tc>
        <w:tc>
          <w:tcPr>
            <w:tcW w:w="5103" w:type="dxa"/>
            <w:shd w:val="clear" w:color="auto" w:fill="E5B8B7" w:themeFill="accent2" w:themeFillTint="66"/>
          </w:tcPr>
          <w:p w14:paraId="6D5AE02F" w14:textId="77777777" w:rsidR="00653014" w:rsidRPr="00180274" w:rsidRDefault="00653014" w:rsidP="00FE4D1E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Cantar em grupo</w:t>
            </w:r>
          </w:p>
          <w:p w14:paraId="52576090" w14:textId="77777777" w:rsidR="00653014" w:rsidRDefault="00653014" w:rsidP="00FE4D1E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2ECF5385" w14:textId="77777777" w:rsidR="006D767B" w:rsidRPr="006D767B" w:rsidRDefault="006D767B" w:rsidP="006D767B">
            <w:pPr>
              <w:ind w:left="-108" w:firstLine="108"/>
              <w:jc w:val="both"/>
              <w:rPr>
                <w:rFonts w:ascii="Arial" w:hAnsi="Arial" w:cs="Arial"/>
                <w:sz w:val="22"/>
              </w:rPr>
            </w:pPr>
            <w:r w:rsidRPr="006D767B">
              <w:rPr>
                <w:rFonts w:ascii="Arial" w:hAnsi="Arial" w:cs="Arial"/>
                <w:sz w:val="22"/>
              </w:rPr>
              <w:t>1. “Cantar em grupo é valorizado pela ocultação do erro” (I.E.V. 2 – 10.dezembro.2013)</w:t>
            </w:r>
          </w:p>
          <w:p w14:paraId="4B06C4A5" w14:textId="77777777" w:rsidR="006D767B" w:rsidRDefault="006D767B" w:rsidP="00FE4D1E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5DB2C8D4" w14:textId="77777777" w:rsidR="006D767B" w:rsidRDefault="006D767B" w:rsidP="006D767B">
            <w:pPr>
              <w:rPr>
                <w:rFonts w:ascii="Arial" w:hAnsi="Arial" w:cs="Arial"/>
                <w:sz w:val="22"/>
                <w:szCs w:val="20"/>
              </w:rPr>
            </w:pPr>
          </w:p>
          <w:p w14:paraId="7D2046F4" w14:textId="0EC3C559" w:rsidR="00653014" w:rsidRPr="001340CA" w:rsidRDefault="006D767B" w:rsidP="00FE4D1E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</w:t>
            </w:r>
            <w:r w:rsidR="002F6F7B" w:rsidRPr="001340CA">
              <w:rPr>
                <w:rFonts w:ascii="Arial" w:hAnsi="Arial" w:cs="Arial"/>
                <w:sz w:val="22"/>
                <w:szCs w:val="20"/>
              </w:rPr>
              <w:t>. Vídeo 7 (0m06s</w:t>
            </w:r>
            <w:bookmarkStart w:id="0" w:name="_GoBack"/>
            <w:bookmarkEnd w:id="0"/>
            <w:r w:rsidR="002F6F7B" w:rsidRPr="001340CA">
              <w:rPr>
                <w:rFonts w:ascii="Arial" w:hAnsi="Arial" w:cs="Arial"/>
                <w:sz w:val="22"/>
                <w:szCs w:val="20"/>
              </w:rPr>
              <w:t xml:space="preserve"> – 03m19</w:t>
            </w:r>
            <w:r w:rsidR="00653014" w:rsidRPr="001340CA">
              <w:rPr>
                <w:rFonts w:ascii="Arial" w:hAnsi="Arial" w:cs="Arial"/>
                <w:sz w:val="22"/>
                <w:szCs w:val="20"/>
              </w:rPr>
              <w:t xml:space="preserve">s): </w:t>
            </w:r>
            <w:r w:rsidR="002F6F7B" w:rsidRPr="001340CA">
              <w:rPr>
                <w:rFonts w:ascii="Arial" w:hAnsi="Arial" w:cs="Arial"/>
                <w:sz w:val="22"/>
                <w:szCs w:val="20"/>
              </w:rPr>
              <w:t xml:space="preserve">O grupo cantou em sintonia e respeitaram-se. Colegas a ajudarem-se a colocar, fisicamente, nos respetivos lugares e postura. </w:t>
            </w:r>
          </w:p>
          <w:p w14:paraId="671AC339" w14:textId="77777777" w:rsidR="00653014" w:rsidRPr="00C05C6B" w:rsidRDefault="00653014" w:rsidP="00FE4D1E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D1E" w14:paraId="6C046338" w14:textId="77777777" w:rsidTr="001340CA">
        <w:trPr>
          <w:trHeight w:val="2966"/>
        </w:trPr>
        <w:tc>
          <w:tcPr>
            <w:tcW w:w="1701" w:type="dxa"/>
            <w:vMerge/>
          </w:tcPr>
          <w:p w14:paraId="4740D7F4" w14:textId="77777777" w:rsidR="00FE4D1E" w:rsidRDefault="00FE4D1E" w:rsidP="00FE4D1E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DA987A8" w14:textId="197549CB" w:rsidR="00FE4D1E" w:rsidRPr="00C05C6B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shd w:val="clear" w:color="auto" w:fill="E5B8B7" w:themeFill="accent2" w:themeFillTint="66"/>
            <w:vAlign w:val="center"/>
          </w:tcPr>
          <w:p w14:paraId="0BC5ED9C" w14:textId="73A00953" w:rsidR="00FE4D1E" w:rsidRPr="00C05C6B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E5B8B7" w:themeFill="accent2" w:themeFillTint="66"/>
          </w:tcPr>
          <w:p w14:paraId="43392847" w14:textId="354898CD" w:rsidR="00FE4D1E" w:rsidRPr="00180274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Tocar instrumento musical em grupo</w:t>
            </w:r>
          </w:p>
          <w:p w14:paraId="02CB04E3" w14:textId="77777777" w:rsidR="00FE4D1E" w:rsidRDefault="00FE4D1E" w:rsidP="00FE4D1E">
            <w:pPr>
              <w:ind w:left="-108" w:firstLine="10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1872AD1" w14:textId="321019F6" w:rsidR="00FE4D1E" w:rsidRPr="001340CA" w:rsidRDefault="00BB097F" w:rsidP="00FE4D1E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1340CA">
              <w:rPr>
                <w:rFonts w:ascii="Arial" w:hAnsi="Arial" w:cs="Arial"/>
                <w:sz w:val="22"/>
                <w:szCs w:val="20"/>
              </w:rPr>
              <w:t>1. Vídeo 5 (10m14s – 15m30</w:t>
            </w:r>
            <w:r w:rsidR="00FE4D1E" w:rsidRPr="001340CA">
              <w:rPr>
                <w:rFonts w:ascii="Arial" w:hAnsi="Arial" w:cs="Arial"/>
                <w:sz w:val="22"/>
                <w:szCs w:val="20"/>
              </w:rPr>
              <w:t xml:space="preserve">s): </w:t>
            </w:r>
            <w:r w:rsidRPr="001340CA">
              <w:rPr>
                <w:rFonts w:ascii="Arial" w:hAnsi="Arial" w:cs="Arial"/>
                <w:sz w:val="22"/>
                <w:szCs w:val="20"/>
              </w:rPr>
              <w:t>O grupo tocou o instrumento em sintonia e respeitaram-se. Ajuda entre colegas na postura com a flauta, colocação do bocal e pedir silêncio.</w:t>
            </w:r>
          </w:p>
          <w:p w14:paraId="0DC224A4" w14:textId="77777777" w:rsidR="00FE4D1E" w:rsidRPr="009B2F89" w:rsidRDefault="00FE4D1E" w:rsidP="00BB097F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D1E" w14:paraId="0D1B53AA" w14:textId="77777777" w:rsidTr="001340CA">
        <w:trPr>
          <w:trHeight w:val="3108"/>
        </w:trPr>
        <w:tc>
          <w:tcPr>
            <w:tcW w:w="1701" w:type="dxa"/>
            <w:vMerge/>
          </w:tcPr>
          <w:p w14:paraId="7F5F4BA8" w14:textId="77777777" w:rsidR="00FE4D1E" w:rsidRDefault="00FE4D1E" w:rsidP="00FE4D1E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5E67707" w14:textId="77777777" w:rsidR="00FE4D1E" w:rsidRPr="00C05C6B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shd w:val="clear" w:color="auto" w:fill="E5B8B7" w:themeFill="accent2" w:themeFillTint="66"/>
            <w:vAlign w:val="center"/>
          </w:tcPr>
          <w:p w14:paraId="7570F8EB" w14:textId="77777777" w:rsidR="00FE4D1E" w:rsidRPr="00C05C6B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E5B8B7" w:themeFill="accent2" w:themeFillTint="66"/>
          </w:tcPr>
          <w:p w14:paraId="0A0A441D" w14:textId="44B114B0" w:rsidR="00FE4D1E" w:rsidRPr="00180274" w:rsidRDefault="00FE4D1E" w:rsidP="00FE4D1E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Gravar em grupo</w:t>
            </w:r>
          </w:p>
          <w:p w14:paraId="46E3C003" w14:textId="77777777" w:rsidR="00FE4D1E" w:rsidRDefault="00FE4D1E" w:rsidP="00FE4D1E">
            <w:pPr>
              <w:ind w:left="-108" w:firstLine="10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A4A04C3" w14:textId="70E2804D" w:rsidR="00FE4D1E" w:rsidRPr="001340CA" w:rsidRDefault="00653014" w:rsidP="00FE4D1E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1340CA">
              <w:rPr>
                <w:rFonts w:ascii="Arial" w:hAnsi="Arial" w:cs="Arial"/>
                <w:sz w:val="22"/>
                <w:szCs w:val="20"/>
              </w:rPr>
              <w:t>1. Vídeo 7</w:t>
            </w:r>
            <w:r w:rsidR="00FE4D1E" w:rsidRPr="001340CA">
              <w:rPr>
                <w:rFonts w:ascii="Arial" w:hAnsi="Arial" w:cs="Arial"/>
                <w:sz w:val="22"/>
                <w:szCs w:val="20"/>
              </w:rPr>
              <w:t xml:space="preserve"> (</w:t>
            </w:r>
            <w:r w:rsidRPr="001340CA">
              <w:rPr>
                <w:rFonts w:ascii="Arial" w:hAnsi="Arial" w:cs="Arial"/>
                <w:sz w:val="22"/>
                <w:szCs w:val="20"/>
              </w:rPr>
              <w:t xml:space="preserve">23m17s – 27m51s): O grupo </w:t>
            </w:r>
            <w:r w:rsidR="002F6F7B" w:rsidRPr="001340CA">
              <w:rPr>
                <w:rFonts w:ascii="Arial" w:hAnsi="Arial" w:cs="Arial"/>
                <w:sz w:val="22"/>
                <w:szCs w:val="20"/>
              </w:rPr>
              <w:t>gravou</w:t>
            </w:r>
            <w:r w:rsidRPr="001340CA">
              <w:rPr>
                <w:rFonts w:ascii="Arial" w:hAnsi="Arial" w:cs="Arial"/>
                <w:sz w:val="22"/>
                <w:szCs w:val="20"/>
              </w:rPr>
              <w:t xml:space="preserve"> em sintonia</w:t>
            </w:r>
            <w:r w:rsidR="002F6F7B" w:rsidRPr="001340CA">
              <w:rPr>
                <w:rFonts w:ascii="Arial" w:hAnsi="Arial" w:cs="Arial"/>
                <w:sz w:val="22"/>
                <w:szCs w:val="20"/>
              </w:rPr>
              <w:t xml:space="preserve"> e respeitaram-s</w:t>
            </w:r>
            <w:r w:rsidR="00BB097F" w:rsidRPr="001340CA">
              <w:rPr>
                <w:rFonts w:ascii="Arial" w:hAnsi="Arial" w:cs="Arial"/>
                <w:sz w:val="22"/>
                <w:szCs w:val="20"/>
              </w:rPr>
              <w:t>e</w:t>
            </w:r>
            <w:r w:rsidRPr="001340CA">
              <w:rPr>
                <w:rFonts w:ascii="Arial" w:hAnsi="Arial" w:cs="Arial"/>
                <w:sz w:val="22"/>
                <w:szCs w:val="20"/>
              </w:rPr>
              <w:t>. Entreajuda entre colegas ao pedir silêncio.</w:t>
            </w:r>
          </w:p>
          <w:p w14:paraId="74A5863A" w14:textId="77777777" w:rsidR="00FE4D1E" w:rsidRPr="00C05C6B" w:rsidRDefault="00FE4D1E" w:rsidP="00FE4D1E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3DD5D1" w14:textId="77777777" w:rsidR="00FE4D1E" w:rsidRDefault="00FE4D1E">
      <w:r>
        <w:br w:type="page"/>
      </w:r>
    </w:p>
    <w:p w14:paraId="78903D40" w14:textId="77777777" w:rsidR="00F466D9" w:rsidRDefault="00F466D9"/>
    <w:p w14:paraId="42E09ECB" w14:textId="14374D22" w:rsidR="00F466D9" w:rsidRDefault="00F466D9"/>
    <w:tbl>
      <w:tblPr>
        <w:tblStyle w:val="TableGrid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5103"/>
      </w:tblGrid>
      <w:tr w:rsidR="00F466D9" w14:paraId="7A2A5F80" w14:textId="77777777" w:rsidTr="001340CA">
        <w:trPr>
          <w:trHeight w:val="841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E38AE48" w14:textId="77777777" w:rsidR="00F466D9" w:rsidRPr="00127268" w:rsidRDefault="00F466D9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Organizador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F82E683" w14:textId="77777777" w:rsidR="00F466D9" w:rsidRPr="00127268" w:rsidRDefault="00F466D9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Subcategoria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BD1E7B5" w14:textId="77777777" w:rsidR="00F466D9" w:rsidRPr="00127268" w:rsidRDefault="00F466D9" w:rsidP="00B74720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3EB30CD4" w14:textId="77777777" w:rsidR="00F466D9" w:rsidRPr="00127268" w:rsidRDefault="00F466D9" w:rsidP="00B74720">
            <w:pPr>
              <w:ind w:left="-108" w:right="-108" w:firstLine="108"/>
              <w:jc w:val="center"/>
              <w:rPr>
                <w:rFonts w:ascii="Arial" w:hAnsi="Arial" w:cs="Arial"/>
                <w:b/>
              </w:rPr>
            </w:pPr>
            <w:r w:rsidRPr="00127268">
              <w:rPr>
                <w:rFonts w:ascii="Arial" w:hAnsi="Arial" w:cs="Arial"/>
                <w:b/>
              </w:rPr>
              <w:t>Vídeos</w:t>
            </w:r>
          </w:p>
          <w:p w14:paraId="76000771" w14:textId="77777777" w:rsidR="00F466D9" w:rsidRPr="00127268" w:rsidRDefault="00F466D9" w:rsidP="00B74720">
            <w:pPr>
              <w:ind w:left="-108" w:firstLine="108"/>
              <w:jc w:val="center"/>
              <w:rPr>
                <w:rFonts w:ascii="Arial" w:hAnsi="Arial" w:cs="Arial"/>
              </w:rPr>
            </w:pPr>
            <w:r w:rsidRPr="00B74720">
              <w:rPr>
                <w:rFonts w:ascii="Arial" w:hAnsi="Arial" w:cs="Arial"/>
                <w:sz w:val="20"/>
              </w:rPr>
              <w:t>(integração dos ensinamentos)</w:t>
            </w:r>
          </w:p>
        </w:tc>
      </w:tr>
      <w:tr w:rsidR="002F3DAF" w14:paraId="40AFDF22" w14:textId="77777777" w:rsidTr="001340CA">
        <w:trPr>
          <w:trHeight w:val="635"/>
        </w:trPr>
        <w:tc>
          <w:tcPr>
            <w:tcW w:w="1701" w:type="dxa"/>
            <w:vMerge w:val="restart"/>
            <w:textDirection w:val="btLr"/>
            <w:vAlign w:val="center"/>
          </w:tcPr>
          <w:p w14:paraId="469EAF9B" w14:textId="5F87D667" w:rsidR="002F3DAF" w:rsidRPr="00127268" w:rsidRDefault="002F3DAF" w:rsidP="00F466D9">
            <w:pPr>
              <w:ind w:left="5" w:right="113" w:firstLine="108"/>
              <w:jc w:val="center"/>
              <w:rPr>
                <w:rFonts w:ascii="Arial" w:hAnsi="Arial" w:cs="Arial"/>
                <w:b/>
              </w:rPr>
            </w:pPr>
            <w:r w:rsidRPr="00DF668B">
              <w:rPr>
                <w:rFonts w:ascii="Arial" w:hAnsi="Arial" w:cs="Arial"/>
                <w:b/>
                <w:sz w:val="96"/>
              </w:rPr>
              <w:t>PERCEÇÕES</w:t>
            </w:r>
          </w:p>
        </w:tc>
        <w:tc>
          <w:tcPr>
            <w:tcW w:w="1843" w:type="dxa"/>
            <w:vMerge w:val="restart"/>
            <w:shd w:val="clear" w:color="auto" w:fill="FDFBB7"/>
            <w:vAlign w:val="center"/>
          </w:tcPr>
          <w:p w14:paraId="50C39BC2" w14:textId="598EF9B1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Perceções sobre o espaço físico</w:t>
            </w:r>
          </w:p>
        </w:tc>
        <w:tc>
          <w:tcPr>
            <w:tcW w:w="1985" w:type="dxa"/>
            <w:vMerge w:val="restart"/>
            <w:shd w:val="clear" w:color="auto" w:fill="FDFBB7"/>
            <w:vAlign w:val="center"/>
          </w:tcPr>
          <w:p w14:paraId="7B3B4221" w14:textId="75849861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Saber a opinião sobre o estúdio de gravação</w:t>
            </w:r>
          </w:p>
        </w:tc>
        <w:tc>
          <w:tcPr>
            <w:tcW w:w="5103" w:type="dxa"/>
            <w:shd w:val="clear" w:color="auto" w:fill="FDFBB7"/>
          </w:tcPr>
          <w:p w14:paraId="2B64F855" w14:textId="7A21A3CE" w:rsidR="002F3DAF" w:rsidRPr="00180274" w:rsidRDefault="002F3DAF" w:rsidP="00F466D9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180274">
              <w:rPr>
                <w:rFonts w:ascii="Arial" w:hAnsi="Arial" w:cs="Arial"/>
                <w:b/>
                <w:sz w:val="28"/>
                <w:szCs w:val="20"/>
              </w:rPr>
              <w:t xml:space="preserve">Gosto </w:t>
            </w:r>
            <w:r w:rsidR="00EF4A6A">
              <w:rPr>
                <w:rFonts w:ascii="Arial" w:hAnsi="Arial" w:cs="Arial"/>
                <w:b/>
                <w:sz w:val="28"/>
                <w:szCs w:val="20"/>
              </w:rPr>
              <w:t>pelo espaço físico diferenciado</w:t>
            </w:r>
          </w:p>
          <w:p w14:paraId="5B979098" w14:textId="77777777" w:rsidR="002F3DAF" w:rsidRPr="00C05C6B" w:rsidRDefault="002F3DAF" w:rsidP="00F466D9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18A5B3F3" w14:textId="4A6C4609" w:rsidR="002F3DAF" w:rsidRDefault="002F3DAF" w:rsidP="00C05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Vídeo 5 (54m37</w:t>
            </w:r>
            <w:r w:rsidR="000B73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55m06</w:t>
            </w:r>
            <w:r w:rsidR="000B73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180274">
              <w:rPr>
                <w:rFonts w:ascii="Arial" w:hAnsi="Arial" w:cs="Arial"/>
                <w:sz w:val="20"/>
                <w:szCs w:val="20"/>
              </w:rPr>
              <w:t>: Evidenciado gosto pelo espaço físico. Excitação dos alunos.</w:t>
            </w:r>
          </w:p>
          <w:p w14:paraId="6AF28747" w14:textId="77777777" w:rsidR="00180274" w:rsidRDefault="00180274" w:rsidP="00C05C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B0DBE3" w14:textId="20FD8CC8" w:rsidR="00180274" w:rsidRDefault="002F3DAF" w:rsidP="001802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Vídeo 7 (0m10</w:t>
            </w:r>
            <w:r w:rsidR="000B73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0m40</w:t>
            </w:r>
            <w:r w:rsidR="000B73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180274">
              <w:rPr>
                <w:rFonts w:ascii="Arial" w:hAnsi="Arial" w:cs="Arial"/>
                <w:sz w:val="20"/>
                <w:szCs w:val="20"/>
              </w:rPr>
              <w:t>: Evidenciado gosto pelo espaço físico. Excitação dos alunos, nomeadamente quando sabem que vão dar início às gravações vocais e instrumentais no estúdio de gravação.</w:t>
            </w:r>
          </w:p>
          <w:p w14:paraId="33012A98" w14:textId="77777777" w:rsidR="00180274" w:rsidRDefault="00180274" w:rsidP="00C05C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ACD580" w14:textId="7DA0BC90" w:rsidR="000B736B" w:rsidRDefault="000B736B" w:rsidP="00C05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Vídeo 7 (21m45s</w:t>
            </w:r>
            <w:r w:rsidR="00852590">
              <w:rPr>
                <w:rFonts w:ascii="Arial" w:hAnsi="Arial" w:cs="Arial"/>
                <w:sz w:val="20"/>
                <w:szCs w:val="20"/>
              </w:rPr>
              <w:t xml:space="preserve"> – 22m15s)</w:t>
            </w:r>
            <w:r w:rsidR="00180274">
              <w:rPr>
                <w:rFonts w:ascii="Arial" w:hAnsi="Arial" w:cs="Arial"/>
                <w:sz w:val="20"/>
                <w:szCs w:val="20"/>
              </w:rPr>
              <w:t>: Apreciação do espaço físico</w:t>
            </w:r>
            <w:r w:rsidR="008529CD">
              <w:rPr>
                <w:rFonts w:ascii="Arial" w:hAnsi="Arial" w:cs="Arial"/>
                <w:sz w:val="20"/>
                <w:szCs w:val="20"/>
              </w:rPr>
              <w:t>, quando alunos ouvem as suas vozes pela primeira vez.</w:t>
            </w:r>
          </w:p>
          <w:p w14:paraId="1A6EDBA6" w14:textId="77777777" w:rsidR="00180274" w:rsidRDefault="00180274" w:rsidP="00C05C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995B7" w14:textId="5DEA8B18" w:rsidR="005D347D" w:rsidRDefault="005D347D" w:rsidP="00C05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Vídeo 7 (24m20s – 27m</w:t>
            </w:r>
            <w:r w:rsidR="00180274">
              <w:rPr>
                <w:rFonts w:ascii="Arial" w:hAnsi="Arial" w:cs="Arial"/>
                <w:sz w:val="20"/>
                <w:szCs w:val="20"/>
              </w:rPr>
              <w:t>50s): G</w:t>
            </w:r>
            <w:r>
              <w:rPr>
                <w:rFonts w:ascii="Arial" w:hAnsi="Arial" w:cs="Arial"/>
                <w:sz w:val="20"/>
                <w:szCs w:val="20"/>
              </w:rPr>
              <w:t xml:space="preserve">osto musical </w:t>
            </w:r>
            <w:r w:rsidR="000F0AFC">
              <w:rPr>
                <w:rFonts w:ascii="Arial" w:hAnsi="Arial" w:cs="Arial"/>
                <w:sz w:val="20"/>
                <w:szCs w:val="20"/>
              </w:rPr>
              <w:t>e espaço físico enquanto cantam</w:t>
            </w:r>
          </w:p>
          <w:p w14:paraId="29ED222F" w14:textId="77777777" w:rsidR="00180274" w:rsidRDefault="00180274" w:rsidP="00C05C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3F070F" w14:textId="7F90C14B" w:rsidR="000F0AFC" w:rsidRDefault="00180274" w:rsidP="00C05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Vídeo 7 (28m18s – 28m50s): V</w:t>
            </w:r>
            <w:r w:rsidR="000F0AFC">
              <w:rPr>
                <w:rFonts w:ascii="Arial" w:hAnsi="Arial" w:cs="Arial"/>
                <w:sz w:val="20"/>
                <w:szCs w:val="20"/>
              </w:rPr>
              <w:t>ontade e entusiasmo de utilizar e ficar com os instrumentos tecnológicos</w:t>
            </w:r>
          </w:p>
          <w:p w14:paraId="1AF19362" w14:textId="77777777" w:rsidR="002F3DAF" w:rsidRPr="00C05C6B" w:rsidRDefault="002F3DAF" w:rsidP="002A5F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DAF" w14:paraId="471B0255" w14:textId="77777777" w:rsidTr="001340CA">
        <w:tc>
          <w:tcPr>
            <w:tcW w:w="1701" w:type="dxa"/>
            <w:vMerge/>
            <w:textDirection w:val="btLr"/>
            <w:vAlign w:val="center"/>
          </w:tcPr>
          <w:p w14:paraId="4805784E" w14:textId="4ECBEA8D" w:rsidR="002F3DAF" w:rsidRDefault="002F3DAF" w:rsidP="00F466D9">
            <w:pPr>
              <w:ind w:left="5" w:right="113" w:firstLine="108"/>
              <w:jc w:val="center"/>
              <w:rPr>
                <w:rFonts w:ascii="Arial" w:hAnsi="Arial" w:cs="Arial"/>
                <w:b/>
                <w:sz w:val="44"/>
              </w:rPr>
            </w:pPr>
          </w:p>
        </w:tc>
        <w:tc>
          <w:tcPr>
            <w:tcW w:w="1843" w:type="dxa"/>
            <w:vMerge/>
            <w:shd w:val="clear" w:color="auto" w:fill="FDFBB7"/>
            <w:vAlign w:val="center"/>
          </w:tcPr>
          <w:p w14:paraId="14E5239A" w14:textId="77777777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shd w:val="clear" w:color="auto" w:fill="FDFBB7"/>
            <w:vAlign w:val="center"/>
          </w:tcPr>
          <w:p w14:paraId="35938790" w14:textId="77777777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  <w:shd w:val="clear" w:color="auto" w:fill="FDFBB7"/>
          </w:tcPr>
          <w:p w14:paraId="2FFC1EA6" w14:textId="42640FEA" w:rsidR="002F3DAF" w:rsidRPr="00180274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180274">
              <w:rPr>
                <w:rFonts w:ascii="Arial" w:hAnsi="Arial" w:cs="Arial"/>
                <w:b/>
                <w:sz w:val="28"/>
                <w:szCs w:val="20"/>
              </w:rPr>
              <w:t>A importância de um espaço físico m</w:t>
            </w:r>
            <w:r w:rsidR="00EF4A6A">
              <w:rPr>
                <w:rFonts w:ascii="Arial" w:hAnsi="Arial" w:cs="Arial"/>
                <w:b/>
                <w:sz w:val="28"/>
                <w:szCs w:val="20"/>
              </w:rPr>
              <w:t xml:space="preserve">usical diferenciado </w:t>
            </w:r>
            <w:r w:rsidR="00A32D65">
              <w:rPr>
                <w:rFonts w:ascii="Arial" w:hAnsi="Arial" w:cs="Arial"/>
                <w:b/>
                <w:sz w:val="28"/>
                <w:szCs w:val="20"/>
              </w:rPr>
              <w:t xml:space="preserve">(estúdio de gravação áudio) </w:t>
            </w:r>
            <w:r w:rsidR="00EF4A6A">
              <w:rPr>
                <w:rFonts w:ascii="Arial" w:hAnsi="Arial" w:cs="Arial"/>
                <w:b/>
                <w:sz w:val="28"/>
                <w:szCs w:val="20"/>
              </w:rPr>
              <w:t>nas escolas</w:t>
            </w:r>
          </w:p>
          <w:p w14:paraId="7630A3E3" w14:textId="77777777" w:rsidR="002F3DAF" w:rsidRDefault="002F3DAF" w:rsidP="00C05C6B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167154A5" w14:textId="3BBB05AB" w:rsidR="000F0AFC" w:rsidRDefault="002F3DAF" w:rsidP="000F0AFC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0F0AFC">
              <w:rPr>
                <w:rFonts w:ascii="Arial" w:hAnsi="Arial" w:cs="Arial"/>
                <w:sz w:val="20"/>
                <w:szCs w:val="20"/>
              </w:rPr>
              <w:t xml:space="preserve"> Vídeo 7 (28m18s – 28m50</w:t>
            </w:r>
            <w:r w:rsidR="00180274">
              <w:rPr>
                <w:rFonts w:ascii="Arial" w:hAnsi="Arial" w:cs="Arial"/>
                <w:sz w:val="20"/>
                <w:szCs w:val="20"/>
              </w:rPr>
              <w:t>s): A</w:t>
            </w:r>
            <w:r w:rsidR="000F0AFC">
              <w:rPr>
                <w:rFonts w:ascii="Arial" w:hAnsi="Arial" w:cs="Arial"/>
                <w:sz w:val="20"/>
                <w:szCs w:val="20"/>
              </w:rPr>
              <w:t xml:space="preserve">preciação </w:t>
            </w:r>
            <w:r w:rsidR="00180274">
              <w:rPr>
                <w:rFonts w:ascii="Arial" w:hAnsi="Arial" w:cs="Arial"/>
                <w:sz w:val="20"/>
                <w:szCs w:val="20"/>
              </w:rPr>
              <w:t xml:space="preserve">da possibilidade </w:t>
            </w:r>
            <w:r w:rsidR="000F0AFC">
              <w:rPr>
                <w:rFonts w:ascii="Arial" w:hAnsi="Arial" w:cs="Arial"/>
                <w:sz w:val="20"/>
                <w:szCs w:val="20"/>
              </w:rPr>
              <w:t xml:space="preserve">do espaço físico e materiais diferenciados </w:t>
            </w:r>
            <w:r w:rsidR="00180274">
              <w:rPr>
                <w:rFonts w:ascii="Arial" w:hAnsi="Arial" w:cs="Arial"/>
                <w:sz w:val="20"/>
                <w:szCs w:val="20"/>
              </w:rPr>
              <w:t>nas escolas.</w:t>
            </w:r>
          </w:p>
          <w:p w14:paraId="77C47720" w14:textId="7ED0410B" w:rsidR="002F3DAF" w:rsidRDefault="002F3DAF" w:rsidP="00BE4D18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DAF" w14:paraId="0346EB66" w14:textId="77777777" w:rsidTr="001340CA">
        <w:tc>
          <w:tcPr>
            <w:tcW w:w="1701" w:type="dxa"/>
            <w:vMerge/>
          </w:tcPr>
          <w:p w14:paraId="530917AD" w14:textId="14C8F012" w:rsidR="002F3DAF" w:rsidRDefault="002F3DAF" w:rsidP="00F466D9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shd w:val="clear" w:color="auto" w:fill="DDD9C3" w:themeFill="background2" w:themeFillShade="E6"/>
            <w:vAlign w:val="center"/>
          </w:tcPr>
          <w:p w14:paraId="1EDE3625" w14:textId="38D8DC81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Perceções sobre o desempenho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14:paraId="4DCFEB4E" w14:textId="49D52443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Saber como as crianças sentem o seu desempenho musical no estúdio</w:t>
            </w:r>
          </w:p>
        </w:tc>
        <w:tc>
          <w:tcPr>
            <w:tcW w:w="5103" w:type="dxa"/>
            <w:shd w:val="clear" w:color="auto" w:fill="DDD9C3" w:themeFill="background2" w:themeFillShade="E6"/>
          </w:tcPr>
          <w:p w14:paraId="49ABFAA9" w14:textId="01C46EBB" w:rsidR="002F3DAF" w:rsidRPr="00180274" w:rsidRDefault="00C323BA" w:rsidP="00F466D9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 xml:space="preserve">Desempenho </w:t>
            </w:r>
            <w:r w:rsidR="00EF4A6A">
              <w:rPr>
                <w:rFonts w:ascii="Arial" w:hAnsi="Arial" w:cs="Arial"/>
                <w:b/>
                <w:sz w:val="28"/>
                <w:szCs w:val="20"/>
              </w:rPr>
              <w:t>geral</w:t>
            </w:r>
          </w:p>
          <w:p w14:paraId="65BC0407" w14:textId="77777777" w:rsidR="002F3DAF" w:rsidRDefault="002F3DAF" w:rsidP="00F466D9">
            <w:pPr>
              <w:ind w:left="-108" w:firstLine="10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2CFF93D" w14:textId="631F403A" w:rsidR="00BE4D18" w:rsidRDefault="00180274" w:rsidP="00BE4D18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Vídeo 5 (18m16s – 20m24s): D</w:t>
            </w:r>
            <w:r w:rsidR="00BE4D18">
              <w:rPr>
                <w:rFonts w:ascii="Arial" w:hAnsi="Arial" w:cs="Arial"/>
                <w:sz w:val="20"/>
                <w:szCs w:val="20"/>
              </w:rPr>
              <w:t>esempenho acentuado e correto no estúdio.</w:t>
            </w:r>
          </w:p>
          <w:p w14:paraId="78F36A30" w14:textId="09EB9FC5" w:rsidR="002F3DAF" w:rsidRDefault="002F3DAF" w:rsidP="009B2F89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3C82DC37" w14:textId="08E584F8" w:rsidR="002F3DAF" w:rsidRPr="009B2F89" w:rsidRDefault="002F3DAF" w:rsidP="001340CA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BE4D18">
              <w:rPr>
                <w:rFonts w:ascii="Arial" w:hAnsi="Arial" w:cs="Arial"/>
                <w:sz w:val="20"/>
                <w:szCs w:val="20"/>
              </w:rPr>
              <w:t xml:space="preserve"> Vídeo 8 (0m10s – 03m22s): Desempenho correto geral no estúdio.</w:t>
            </w:r>
          </w:p>
        </w:tc>
      </w:tr>
      <w:tr w:rsidR="002F3DAF" w14:paraId="284012DF" w14:textId="77777777" w:rsidTr="001340CA">
        <w:tc>
          <w:tcPr>
            <w:tcW w:w="1701" w:type="dxa"/>
            <w:vMerge/>
          </w:tcPr>
          <w:p w14:paraId="6C473CFD" w14:textId="0D380F32" w:rsidR="002F3DAF" w:rsidRDefault="002F3DAF" w:rsidP="00F466D9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shd w:val="clear" w:color="auto" w:fill="DDD9C3" w:themeFill="background2" w:themeFillShade="E6"/>
            <w:vAlign w:val="center"/>
          </w:tcPr>
          <w:p w14:paraId="03FBA927" w14:textId="77777777" w:rsidR="002F3DAF" w:rsidRPr="00C05C6B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6894FEBA" w14:textId="77777777" w:rsidR="002F3DAF" w:rsidRPr="00C05C6B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DDD9C3" w:themeFill="background2" w:themeFillShade="E6"/>
          </w:tcPr>
          <w:p w14:paraId="2D720E13" w14:textId="7E69BE88" w:rsidR="002F3DAF" w:rsidRPr="00180274" w:rsidRDefault="002F3DAF" w:rsidP="00F466D9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180274">
              <w:rPr>
                <w:rFonts w:ascii="Arial" w:hAnsi="Arial" w:cs="Arial"/>
                <w:b/>
                <w:sz w:val="28"/>
                <w:szCs w:val="20"/>
              </w:rPr>
              <w:t>Desempenho sem microfone</w:t>
            </w:r>
            <w:r w:rsidR="00EF4A6A">
              <w:rPr>
                <w:rFonts w:ascii="Arial" w:hAnsi="Arial" w:cs="Arial"/>
                <w:b/>
                <w:sz w:val="28"/>
                <w:szCs w:val="20"/>
              </w:rPr>
              <w:t xml:space="preserve"> e auscultadores</w:t>
            </w:r>
          </w:p>
          <w:p w14:paraId="0B92C7EC" w14:textId="77777777" w:rsidR="002F3DAF" w:rsidRDefault="002F3DAF" w:rsidP="00F466D9">
            <w:pPr>
              <w:ind w:left="-108" w:firstLine="10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914C119" w14:textId="4300FC96" w:rsidR="002F3DAF" w:rsidRDefault="002F3DAF" w:rsidP="00C05C6B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9E7826">
              <w:rPr>
                <w:rFonts w:ascii="Arial" w:hAnsi="Arial" w:cs="Arial"/>
                <w:sz w:val="20"/>
                <w:szCs w:val="20"/>
              </w:rPr>
              <w:t xml:space="preserve"> Vídeo 5 (</w:t>
            </w:r>
            <w:r w:rsidR="00BE4D18">
              <w:rPr>
                <w:rFonts w:ascii="Arial" w:hAnsi="Arial" w:cs="Arial"/>
                <w:sz w:val="20"/>
                <w:szCs w:val="20"/>
              </w:rPr>
              <w:t>18m16s – 20m24s)</w:t>
            </w:r>
            <w:r w:rsidR="00EF4A6A">
              <w:rPr>
                <w:rFonts w:ascii="Arial" w:hAnsi="Arial" w:cs="Arial"/>
                <w:sz w:val="20"/>
                <w:szCs w:val="20"/>
              </w:rPr>
              <w:t>: D</w:t>
            </w:r>
            <w:r w:rsidR="009E7826">
              <w:rPr>
                <w:rFonts w:ascii="Arial" w:hAnsi="Arial" w:cs="Arial"/>
                <w:sz w:val="20"/>
                <w:szCs w:val="20"/>
              </w:rPr>
              <w:t>esempenho acentuado e correto sem microfone.</w:t>
            </w:r>
          </w:p>
          <w:p w14:paraId="36FD234D" w14:textId="726A74EE" w:rsidR="002F3DAF" w:rsidRPr="00C05C6B" w:rsidRDefault="002F3DAF" w:rsidP="00BE4D18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DAF" w14:paraId="1F4441D9" w14:textId="77777777" w:rsidTr="001340CA">
        <w:tc>
          <w:tcPr>
            <w:tcW w:w="1701" w:type="dxa"/>
            <w:vMerge/>
          </w:tcPr>
          <w:p w14:paraId="436DD37C" w14:textId="3F30D143" w:rsidR="002F3DAF" w:rsidRDefault="002F3DAF" w:rsidP="00F466D9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shd w:val="clear" w:color="auto" w:fill="DDD9C3" w:themeFill="background2" w:themeFillShade="E6"/>
            <w:vAlign w:val="center"/>
          </w:tcPr>
          <w:p w14:paraId="6757162F" w14:textId="77777777" w:rsidR="002F3DAF" w:rsidRPr="00C05C6B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12FAF69F" w14:textId="77777777" w:rsidR="002F3DAF" w:rsidRPr="00C05C6B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DDD9C3" w:themeFill="background2" w:themeFillShade="E6"/>
          </w:tcPr>
          <w:p w14:paraId="4ED8D812" w14:textId="0C870D98" w:rsidR="002F3DAF" w:rsidRPr="00180274" w:rsidRDefault="002F3DAF" w:rsidP="00F466D9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180274">
              <w:rPr>
                <w:rFonts w:ascii="Arial" w:hAnsi="Arial" w:cs="Arial"/>
                <w:b/>
                <w:sz w:val="28"/>
                <w:szCs w:val="20"/>
              </w:rPr>
              <w:t>Desempenho com microfone</w:t>
            </w:r>
            <w:r w:rsidR="00EF4A6A">
              <w:rPr>
                <w:rFonts w:ascii="Arial" w:hAnsi="Arial" w:cs="Arial"/>
                <w:b/>
                <w:sz w:val="28"/>
                <w:szCs w:val="20"/>
              </w:rPr>
              <w:t xml:space="preserve"> e auscultadores</w:t>
            </w:r>
          </w:p>
          <w:p w14:paraId="6FE6177B" w14:textId="77777777" w:rsidR="002F3DAF" w:rsidRDefault="002F3DAF" w:rsidP="00A32D6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AEFDCA9" w14:textId="56AF0A9F" w:rsidR="009E7826" w:rsidRDefault="00787433" w:rsidP="009E7826">
            <w:pPr>
              <w:ind w:left="-108" w:firstLine="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 Vídeo 7 (25m15s – 25m40s): D</w:t>
            </w:r>
            <w:r w:rsidR="009E7826">
              <w:rPr>
                <w:rFonts w:ascii="Arial" w:hAnsi="Arial" w:cs="Arial"/>
                <w:sz w:val="20"/>
              </w:rPr>
              <w:t>esempenho e vontade aprimorados através dos microfones</w:t>
            </w:r>
            <w:r w:rsidR="00180274">
              <w:rPr>
                <w:rFonts w:ascii="Arial" w:hAnsi="Arial" w:cs="Arial"/>
                <w:sz w:val="20"/>
              </w:rPr>
              <w:t>.</w:t>
            </w:r>
          </w:p>
          <w:p w14:paraId="0945255E" w14:textId="77777777" w:rsidR="00180274" w:rsidRPr="00AB0DB1" w:rsidRDefault="00180274" w:rsidP="009E7826">
            <w:pPr>
              <w:ind w:left="-108" w:firstLine="108"/>
              <w:rPr>
                <w:rFonts w:ascii="Arial" w:hAnsi="Arial" w:cs="Arial"/>
                <w:sz w:val="20"/>
              </w:rPr>
            </w:pPr>
          </w:p>
          <w:p w14:paraId="1EF11830" w14:textId="3108EDA0" w:rsidR="009E7826" w:rsidRDefault="00787433" w:rsidP="009E7826">
            <w:pPr>
              <w:ind w:left="-108" w:firstLine="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 Vídeo 7 (27m28 – 27m46s): D</w:t>
            </w:r>
            <w:r w:rsidR="009E7826">
              <w:rPr>
                <w:rFonts w:ascii="Arial" w:hAnsi="Arial" w:cs="Arial"/>
                <w:sz w:val="20"/>
              </w:rPr>
              <w:t>esempenho e vontade aprimorados através dos microfones</w:t>
            </w:r>
            <w:r w:rsidR="00180274">
              <w:rPr>
                <w:rFonts w:ascii="Arial" w:hAnsi="Arial" w:cs="Arial"/>
                <w:sz w:val="20"/>
              </w:rPr>
              <w:t>.</w:t>
            </w:r>
          </w:p>
          <w:p w14:paraId="5B70A7E2" w14:textId="77777777" w:rsidR="00180274" w:rsidRDefault="00180274" w:rsidP="009E7826">
            <w:pPr>
              <w:ind w:left="-108" w:firstLine="108"/>
              <w:rPr>
                <w:rFonts w:ascii="Arial" w:hAnsi="Arial" w:cs="Arial"/>
                <w:sz w:val="20"/>
              </w:rPr>
            </w:pPr>
          </w:p>
          <w:p w14:paraId="40D3FAAB" w14:textId="774C43B7" w:rsidR="002F3DAF" w:rsidRPr="00C05C6B" w:rsidRDefault="00BE4D18" w:rsidP="00FE4D1E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Vídeo 8 (0m10s – 03m22s): Desempenho correto geral no estúdio com a presença de dois microfones de condensador.</w:t>
            </w:r>
          </w:p>
        </w:tc>
      </w:tr>
      <w:tr w:rsidR="002F3DAF" w14:paraId="17113D14" w14:textId="77777777" w:rsidTr="001340CA">
        <w:trPr>
          <w:trHeight w:val="566"/>
        </w:trPr>
        <w:tc>
          <w:tcPr>
            <w:tcW w:w="1701" w:type="dxa"/>
            <w:vMerge/>
          </w:tcPr>
          <w:p w14:paraId="70DD5CFB" w14:textId="0BE57108" w:rsidR="002F3DAF" w:rsidRDefault="002F3DAF" w:rsidP="00F466D9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7744F5AD" w14:textId="1F5026E8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Perceções sobre a motivação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2B91EEA7" w14:textId="003EBFBD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Saber a motivação da criança no estúdio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14:paraId="793902B9" w14:textId="268DDCA6" w:rsidR="002F3DAF" w:rsidRPr="00180274" w:rsidRDefault="00EF4A6A" w:rsidP="00787433">
            <w:pPr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Motivação</w:t>
            </w:r>
          </w:p>
          <w:p w14:paraId="47A36378" w14:textId="77777777" w:rsidR="00AB041E" w:rsidRPr="009B2F89" w:rsidRDefault="00AB041E" w:rsidP="009B2F89">
            <w:pPr>
              <w:ind w:left="-108" w:firstLine="10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B2A70DD" w14:textId="28AF238F" w:rsidR="002F3DAF" w:rsidRPr="00294D31" w:rsidRDefault="002A5F50" w:rsidP="000B736B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>1. Ví</w:t>
            </w:r>
            <w:r w:rsidR="000B736B" w:rsidRPr="00294D31">
              <w:rPr>
                <w:rFonts w:ascii="Arial" w:hAnsi="Arial" w:cs="Arial"/>
                <w:sz w:val="22"/>
                <w:szCs w:val="20"/>
              </w:rPr>
              <w:t>deo 3 (50m</w:t>
            </w:r>
            <w:r w:rsidR="002F3DAF" w:rsidRPr="00294D31">
              <w:rPr>
                <w:rFonts w:ascii="Arial" w:hAnsi="Arial" w:cs="Arial"/>
                <w:sz w:val="22"/>
                <w:szCs w:val="20"/>
              </w:rPr>
              <w:t>04</w:t>
            </w:r>
            <w:r w:rsidR="000B736B" w:rsidRPr="00294D31">
              <w:rPr>
                <w:rFonts w:ascii="Arial" w:hAnsi="Arial" w:cs="Arial"/>
                <w:sz w:val="22"/>
                <w:szCs w:val="20"/>
              </w:rPr>
              <w:t>s – 50m</w:t>
            </w:r>
            <w:r w:rsidR="002F3DAF" w:rsidRPr="00294D31">
              <w:rPr>
                <w:rFonts w:ascii="Arial" w:hAnsi="Arial" w:cs="Arial"/>
                <w:sz w:val="22"/>
                <w:szCs w:val="20"/>
              </w:rPr>
              <w:t>50</w:t>
            </w:r>
            <w:r w:rsidR="000B736B" w:rsidRPr="00294D31">
              <w:rPr>
                <w:rFonts w:ascii="Arial" w:hAnsi="Arial" w:cs="Arial"/>
                <w:sz w:val="22"/>
                <w:szCs w:val="20"/>
              </w:rPr>
              <w:t>s</w:t>
            </w:r>
            <w:r w:rsidR="002F3DAF" w:rsidRPr="00294D31">
              <w:rPr>
                <w:rFonts w:ascii="Arial" w:hAnsi="Arial" w:cs="Arial"/>
                <w:sz w:val="22"/>
                <w:szCs w:val="20"/>
              </w:rPr>
              <w:t>)</w:t>
            </w:r>
            <w:r w:rsidR="00180274" w:rsidRPr="00294D31">
              <w:rPr>
                <w:rFonts w:ascii="Arial" w:hAnsi="Arial" w:cs="Arial"/>
                <w:sz w:val="22"/>
                <w:szCs w:val="20"/>
              </w:rPr>
              <w:t>: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 xml:space="preserve"> Acentuada motivação pela parte dos alunos. A criança obteve quase sempre esta atitude aquando no estúdio de gravação áudio.</w:t>
            </w:r>
          </w:p>
          <w:p w14:paraId="7C2DF0E8" w14:textId="77777777" w:rsidR="00180274" w:rsidRPr="00294D31" w:rsidRDefault="00180274" w:rsidP="000B736B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045D7EE8" w14:textId="712C4C5B" w:rsidR="002F3DAF" w:rsidRPr="00294D31" w:rsidRDefault="00852590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>2. Vídeo 5 (54m37s – 55m</w:t>
            </w:r>
            <w:r w:rsidR="002F3DAF" w:rsidRPr="00294D31">
              <w:rPr>
                <w:rFonts w:ascii="Arial" w:hAnsi="Arial" w:cs="Arial"/>
                <w:sz w:val="22"/>
                <w:szCs w:val="20"/>
              </w:rPr>
              <w:t>06</w:t>
            </w:r>
            <w:r w:rsidRPr="00294D31">
              <w:rPr>
                <w:rFonts w:ascii="Arial" w:hAnsi="Arial" w:cs="Arial"/>
                <w:sz w:val="22"/>
                <w:szCs w:val="20"/>
              </w:rPr>
              <w:t>s</w:t>
            </w:r>
            <w:r w:rsidR="002F3DAF" w:rsidRPr="00294D31">
              <w:rPr>
                <w:rFonts w:ascii="Arial" w:hAnsi="Arial" w:cs="Arial"/>
                <w:sz w:val="22"/>
                <w:szCs w:val="20"/>
              </w:rPr>
              <w:t>)</w:t>
            </w:r>
            <w:r w:rsidR="00180274" w:rsidRPr="00294D31">
              <w:rPr>
                <w:rFonts w:ascii="Arial" w:hAnsi="Arial" w:cs="Arial"/>
                <w:sz w:val="22"/>
                <w:szCs w:val="20"/>
              </w:rPr>
              <w:t>: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 xml:space="preserve"> Acentuada motivação pela parte dos alunos. A criança obteve sempre esta atitude aquando no estúdio de gravação áudio.</w:t>
            </w:r>
          </w:p>
          <w:p w14:paraId="0BA25881" w14:textId="77777777" w:rsidR="00180274" w:rsidRPr="00294D31" w:rsidRDefault="00180274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7DFB7C13" w14:textId="28E4A047" w:rsidR="002F3DAF" w:rsidRPr="00294D31" w:rsidRDefault="002F3DAF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>3.</w:t>
            </w:r>
            <w:r w:rsidR="009E6408" w:rsidRPr="00294D31">
              <w:rPr>
                <w:rFonts w:ascii="Arial" w:hAnsi="Arial" w:cs="Arial"/>
                <w:sz w:val="22"/>
                <w:szCs w:val="20"/>
              </w:rPr>
              <w:t xml:space="preserve"> Vídeo 7 (12m56</w:t>
            </w:r>
            <w:r w:rsidR="00852590" w:rsidRPr="00294D31">
              <w:rPr>
                <w:rFonts w:ascii="Arial" w:hAnsi="Arial" w:cs="Arial"/>
                <w:sz w:val="22"/>
                <w:szCs w:val="20"/>
              </w:rPr>
              <w:t>s</w:t>
            </w:r>
            <w:r w:rsidR="009E6408" w:rsidRPr="00294D31">
              <w:rPr>
                <w:rFonts w:ascii="Arial" w:hAnsi="Arial" w:cs="Arial"/>
                <w:sz w:val="22"/>
                <w:szCs w:val="20"/>
              </w:rPr>
              <w:t xml:space="preserve"> – 13m55</w:t>
            </w:r>
            <w:r w:rsidR="00852590" w:rsidRPr="00294D31">
              <w:rPr>
                <w:rFonts w:ascii="Arial" w:hAnsi="Arial" w:cs="Arial"/>
                <w:sz w:val="22"/>
                <w:szCs w:val="20"/>
              </w:rPr>
              <w:t>s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>): A</w:t>
            </w:r>
            <w:r w:rsidR="009E6408" w:rsidRPr="00294D31">
              <w:rPr>
                <w:rFonts w:ascii="Arial" w:hAnsi="Arial" w:cs="Arial"/>
                <w:sz w:val="22"/>
                <w:szCs w:val="20"/>
              </w:rPr>
              <w:t>preciação pelo espaço escuro, ambiente estúdio de gravação profissional.</w:t>
            </w:r>
          </w:p>
          <w:p w14:paraId="5F8F166B" w14:textId="77777777" w:rsidR="00180274" w:rsidRPr="00294D31" w:rsidRDefault="00180274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54F05EF5" w14:textId="77777777" w:rsidR="00180274" w:rsidRPr="00294D31" w:rsidRDefault="00180274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4D66CB61" w14:textId="659D57C6" w:rsidR="002A5F50" w:rsidRPr="00294D31" w:rsidRDefault="00852590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>4. Vídeo 7 (17m05s</w:t>
            </w:r>
            <w:r w:rsidR="002A5F50" w:rsidRPr="00294D31">
              <w:rPr>
                <w:rFonts w:ascii="Arial" w:hAnsi="Arial" w:cs="Arial"/>
                <w:sz w:val="22"/>
                <w:szCs w:val="20"/>
              </w:rPr>
              <w:t xml:space="preserve"> –</w:t>
            </w:r>
            <w:r w:rsidRPr="00294D31">
              <w:rPr>
                <w:rFonts w:ascii="Arial" w:hAnsi="Arial" w:cs="Arial"/>
                <w:sz w:val="22"/>
                <w:szCs w:val="20"/>
              </w:rPr>
              <w:t xml:space="preserve"> 17m50s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>): E</w:t>
            </w:r>
            <w:r w:rsidR="002A5F50" w:rsidRPr="00294D31">
              <w:rPr>
                <w:rFonts w:ascii="Arial" w:hAnsi="Arial" w:cs="Arial"/>
                <w:sz w:val="22"/>
                <w:szCs w:val="20"/>
              </w:rPr>
              <w:t>vidências de excitação e motivação do aluno no ambiente de estúdio.</w:t>
            </w:r>
          </w:p>
          <w:p w14:paraId="0F5BEF1A" w14:textId="77777777" w:rsidR="00180274" w:rsidRPr="00294D31" w:rsidRDefault="00180274" w:rsidP="009B2F89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6FCE47A8" w14:textId="6CD02E9C" w:rsidR="005D347D" w:rsidRPr="00294D31" w:rsidRDefault="00787433" w:rsidP="005D347D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>5. Vídeo 7 (22m25s – 23m50s): C</w:t>
            </w:r>
            <w:r w:rsidR="008529CD" w:rsidRPr="00294D31">
              <w:rPr>
                <w:rFonts w:ascii="Arial" w:hAnsi="Arial" w:cs="Arial"/>
                <w:sz w:val="22"/>
                <w:szCs w:val="20"/>
              </w:rPr>
              <w:t>lara motivação no contexto inserido.</w:t>
            </w:r>
          </w:p>
          <w:p w14:paraId="2477C4C8" w14:textId="77777777" w:rsidR="00180274" w:rsidRPr="00294D31" w:rsidRDefault="00180274" w:rsidP="005D347D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509E82D1" w14:textId="656BE09E" w:rsidR="000F0AFC" w:rsidRPr="00294D31" w:rsidRDefault="005D347D" w:rsidP="000F0AFC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 xml:space="preserve">6. Vídeo 7 (27m50s – 28m16s): 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>E</w:t>
            </w:r>
            <w:r w:rsidR="00911A4A" w:rsidRPr="00294D31">
              <w:rPr>
                <w:rFonts w:ascii="Arial" w:hAnsi="Arial" w:cs="Arial"/>
                <w:sz w:val="22"/>
                <w:szCs w:val="20"/>
              </w:rPr>
              <w:t>xcitação acentuada pela parte dos alunos quando acabam de fazer as suas primeiras interpretações no estúdio.</w:t>
            </w:r>
          </w:p>
          <w:p w14:paraId="21C4F617" w14:textId="77777777" w:rsidR="00180274" w:rsidRPr="00294D31" w:rsidRDefault="00180274" w:rsidP="000F0AFC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</w:p>
          <w:p w14:paraId="57DE1295" w14:textId="4C82DDC9" w:rsidR="00BE4D18" w:rsidRPr="00294D31" w:rsidRDefault="000F0AFC" w:rsidP="00BE4D18">
            <w:pPr>
              <w:ind w:left="-108" w:firstLine="108"/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 xml:space="preserve">Vídeo 7 (28m18s – 28m50s): 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>M</w:t>
            </w:r>
            <w:r w:rsidR="009E7826" w:rsidRPr="00294D31">
              <w:rPr>
                <w:rFonts w:ascii="Arial" w:hAnsi="Arial" w:cs="Arial"/>
                <w:sz w:val="22"/>
                <w:szCs w:val="20"/>
              </w:rPr>
              <w:t>otivação evidenciada pela parte do aluno.</w:t>
            </w:r>
          </w:p>
          <w:p w14:paraId="7D7BC680" w14:textId="77777777" w:rsidR="0046221E" w:rsidRDefault="0046221E" w:rsidP="00BE4D18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107B1DAE" w14:textId="77777777" w:rsidR="0046221E" w:rsidRDefault="0046221E" w:rsidP="00BE4D18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187D3970" w14:textId="261F1741" w:rsidR="0046221E" w:rsidRPr="00C05C6B" w:rsidRDefault="0046221E" w:rsidP="00BE4D18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DAF" w14:paraId="428645ED" w14:textId="77777777" w:rsidTr="001340CA">
        <w:tc>
          <w:tcPr>
            <w:tcW w:w="1701" w:type="dxa"/>
            <w:vMerge/>
          </w:tcPr>
          <w:p w14:paraId="6470DF02" w14:textId="6E2A15B1" w:rsidR="002F3DAF" w:rsidRDefault="002F3DAF" w:rsidP="00F466D9">
            <w:pPr>
              <w:ind w:left="-108" w:firstLine="108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14:paraId="59284DE8" w14:textId="1414D43E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Perceções sobre o produto musical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7A41929F" w14:textId="024E7042" w:rsidR="002F3DAF" w:rsidRPr="001340CA" w:rsidRDefault="002F3DAF" w:rsidP="00C05C6B">
            <w:pPr>
              <w:ind w:left="-108" w:firstLine="108"/>
              <w:jc w:val="center"/>
              <w:rPr>
                <w:rFonts w:ascii="Arial" w:hAnsi="Arial" w:cs="Arial"/>
                <w:b/>
              </w:rPr>
            </w:pPr>
            <w:r w:rsidRPr="001340CA">
              <w:rPr>
                <w:rFonts w:ascii="Arial" w:hAnsi="Arial" w:cs="Arial"/>
                <w:b/>
              </w:rPr>
              <w:t>Saber que aprendizagens foram valorizadas</w:t>
            </w:r>
          </w:p>
        </w:tc>
        <w:tc>
          <w:tcPr>
            <w:tcW w:w="5103" w:type="dxa"/>
            <w:shd w:val="clear" w:color="auto" w:fill="E5DFEC" w:themeFill="accent4" w:themeFillTint="33"/>
          </w:tcPr>
          <w:p w14:paraId="61EF5B3A" w14:textId="322E7949" w:rsidR="002F3DAF" w:rsidRPr="00180274" w:rsidRDefault="00EF4A6A" w:rsidP="00F466D9">
            <w:pPr>
              <w:ind w:left="-108" w:firstLine="108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Aprendizagens mais valorizadas</w:t>
            </w:r>
          </w:p>
          <w:p w14:paraId="368BB4A9" w14:textId="77777777" w:rsidR="002F3DAF" w:rsidRDefault="002F3DAF" w:rsidP="00F466D9">
            <w:pPr>
              <w:ind w:left="-108" w:firstLine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9E8326" w14:textId="4F09F866" w:rsidR="002F3DAF" w:rsidRPr="00294D31" w:rsidRDefault="00932B3F" w:rsidP="00932B3F">
            <w:pPr>
              <w:rPr>
                <w:rFonts w:ascii="Arial" w:hAnsi="Arial" w:cs="Arial"/>
                <w:sz w:val="22"/>
                <w:szCs w:val="20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 xml:space="preserve">1. Vídeo 7 (28m18s – 28m50s): 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>I</w:t>
            </w:r>
            <w:r w:rsidR="0046221E" w:rsidRPr="00294D31">
              <w:rPr>
                <w:rFonts w:ascii="Arial" w:hAnsi="Arial" w:cs="Arial"/>
                <w:sz w:val="22"/>
                <w:szCs w:val="20"/>
              </w:rPr>
              <w:t>nterpretação vocal ao microfone valorizada</w:t>
            </w:r>
            <w:r w:rsidR="00180274" w:rsidRPr="00294D31">
              <w:rPr>
                <w:rFonts w:ascii="Arial" w:hAnsi="Arial" w:cs="Arial"/>
                <w:sz w:val="22"/>
                <w:szCs w:val="20"/>
              </w:rPr>
              <w:t>.</w:t>
            </w:r>
          </w:p>
          <w:p w14:paraId="1C218422" w14:textId="77777777" w:rsidR="00180274" w:rsidRPr="00294D31" w:rsidRDefault="00180274" w:rsidP="00932B3F">
            <w:pPr>
              <w:rPr>
                <w:rFonts w:ascii="Arial" w:hAnsi="Arial" w:cs="Arial"/>
                <w:sz w:val="22"/>
                <w:szCs w:val="20"/>
              </w:rPr>
            </w:pPr>
          </w:p>
          <w:p w14:paraId="224A325F" w14:textId="1747B35F" w:rsidR="0046221E" w:rsidRPr="00294D31" w:rsidRDefault="002F3DAF" w:rsidP="0046221E">
            <w:pPr>
              <w:ind w:left="-108" w:firstLine="108"/>
              <w:rPr>
                <w:rFonts w:ascii="Arial" w:hAnsi="Arial" w:cs="Arial"/>
                <w:sz w:val="22"/>
              </w:rPr>
            </w:pPr>
            <w:r w:rsidRPr="00294D31">
              <w:rPr>
                <w:rFonts w:ascii="Arial" w:hAnsi="Arial" w:cs="Arial"/>
                <w:sz w:val="22"/>
                <w:szCs w:val="20"/>
              </w:rPr>
              <w:t>2.</w:t>
            </w:r>
            <w:r w:rsidR="0046221E" w:rsidRPr="00294D31">
              <w:rPr>
                <w:rFonts w:ascii="Arial" w:hAnsi="Arial" w:cs="Arial"/>
                <w:sz w:val="22"/>
              </w:rPr>
              <w:t xml:space="preserve"> Vídeo 5 (50m – 50m40)</w:t>
            </w:r>
            <w:r w:rsidR="00787433" w:rsidRPr="00294D31">
              <w:rPr>
                <w:rFonts w:ascii="Arial" w:hAnsi="Arial" w:cs="Arial"/>
                <w:sz w:val="22"/>
              </w:rPr>
              <w:t>: I</w:t>
            </w:r>
            <w:r w:rsidR="0046221E" w:rsidRPr="00294D31">
              <w:rPr>
                <w:rFonts w:ascii="Arial" w:hAnsi="Arial" w:cs="Arial"/>
                <w:sz w:val="22"/>
              </w:rPr>
              <w:t>nterpretação instrumental sem microfone valorizada.</w:t>
            </w:r>
          </w:p>
          <w:p w14:paraId="687DF7AC" w14:textId="77777777" w:rsidR="00180274" w:rsidRPr="00294D31" w:rsidRDefault="00180274" w:rsidP="0046221E">
            <w:pPr>
              <w:ind w:left="-108" w:firstLine="108"/>
              <w:rPr>
                <w:rFonts w:ascii="Arial" w:hAnsi="Arial" w:cs="Arial"/>
                <w:sz w:val="22"/>
              </w:rPr>
            </w:pPr>
          </w:p>
          <w:p w14:paraId="7D2C2129" w14:textId="37DC6E97" w:rsidR="0046221E" w:rsidRPr="00294D31" w:rsidRDefault="0046221E" w:rsidP="0046221E">
            <w:pPr>
              <w:ind w:left="-108" w:firstLine="108"/>
              <w:rPr>
                <w:rFonts w:ascii="Arial" w:hAnsi="Arial" w:cs="Arial"/>
                <w:sz w:val="22"/>
              </w:rPr>
            </w:pPr>
            <w:r w:rsidRPr="00294D31">
              <w:rPr>
                <w:rFonts w:ascii="Arial" w:hAnsi="Arial" w:cs="Arial"/>
                <w:sz w:val="22"/>
              </w:rPr>
              <w:t xml:space="preserve">3. </w:t>
            </w:r>
            <w:r w:rsidR="00787433" w:rsidRPr="00294D31">
              <w:rPr>
                <w:rFonts w:ascii="Arial" w:hAnsi="Arial" w:cs="Arial"/>
                <w:sz w:val="22"/>
                <w:szCs w:val="20"/>
              </w:rPr>
              <w:t>Vídeo 5 (18m16s – 20m24s): I</w:t>
            </w:r>
            <w:r w:rsidRPr="00294D31">
              <w:rPr>
                <w:rFonts w:ascii="Arial" w:hAnsi="Arial" w:cs="Arial"/>
                <w:sz w:val="22"/>
                <w:szCs w:val="20"/>
              </w:rPr>
              <w:t>nterpretação vocal sem microfone valorizada.</w:t>
            </w:r>
          </w:p>
          <w:p w14:paraId="579C1D8A" w14:textId="601860E6" w:rsidR="002F3DAF" w:rsidRDefault="002F3DAF" w:rsidP="009B2F89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  <w:p w14:paraId="40A2D9B2" w14:textId="118ADBC4" w:rsidR="002F3DAF" w:rsidRPr="00C05C6B" w:rsidRDefault="002F3DAF" w:rsidP="008529CD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5DA74A" w14:textId="31D771D5" w:rsidR="00F761BB" w:rsidRDefault="00F761BB"/>
    <w:p w14:paraId="2CEE4CA9" w14:textId="3136BA2B" w:rsidR="00AA3583" w:rsidRPr="00AA3583" w:rsidRDefault="009E7826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147AF25" wp14:editId="3FC32B79">
            <wp:simplePos x="0" y="0"/>
            <wp:positionH relativeFrom="column">
              <wp:posOffset>-466090</wp:posOffset>
            </wp:positionH>
            <wp:positionV relativeFrom="paragraph">
              <wp:posOffset>1567815</wp:posOffset>
            </wp:positionV>
            <wp:extent cx="936625" cy="749935"/>
            <wp:effectExtent l="0" t="0" r="3175" b="12065"/>
            <wp:wrapTight wrapText="bothSides">
              <wp:wrapPolygon edited="0">
                <wp:start x="0" y="0"/>
                <wp:lineTo x="0" y="21216"/>
                <wp:lineTo x="21087" y="21216"/>
                <wp:lineTo x="21087" y="0"/>
                <wp:lineTo x="0" y="0"/>
              </wp:wrapPolygon>
            </wp:wrapTight>
            <wp:docPr id="1" name="Picture 1" descr="Mac HD:Users:RVS:Desktop: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 HD:Users:RVS:Desktop:ES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3583" w:rsidRPr="00AA3583" w:rsidSect="00A32D65">
      <w:footerReference w:type="even" r:id="rId9"/>
      <w:footerReference w:type="default" r:id="rId10"/>
      <w:pgSz w:w="11900" w:h="16840"/>
      <w:pgMar w:top="851" w:right="1800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E53E8" w14:textId="77777777" w:rsidR="004D31E1" w:rsidRDefault="004D31E1" w:rsidP="00FB6032">
      <w:r>
        <w:separator/>
      </w:r>
    </w:p>
  </w:endnote>
  <w:endnote w:type="continuationSeparator" w:id="0">
    <w:p w14:paraId="183AC52C" w14:textId="77777777" w:rsidR="004D31E1" w:rsidRDefault="004D31E1" w:rsidP="00FB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BBC64" w14:textId="77777777" w:rsidR="004D31E1" w:rsidRDefault="004D31E1" w:rsidP="009E64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45C24B" w14:textId="77777777" w:rsidR="004D31E1" w:rsidRDefault="004D31E1" w:rsidP="00FB603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89FFD" w14:textId="77777777" w:rsidR="004D31E1" w:rsidRPr="00FB6032" w:rsidRDefault="004D31E1" w:rsidP="009E6408">
    <w:pPr>
      <w:pStyle w:val="Footer"/>
      <w:framePr w:wrap="around" w:vAnchor="text" w:hAnchor="margin" w:xAlign="right" w:y="1"/>
      <w:rPr>
        <w:rStyle w:val="PageNumber"/>
        <w:rFonts w:ascii="Arial" w:hAnsi="Arial" w:cs="Arial"/>
      </w:rPr>
    </w:pPr>
    <w:r w:rsidRPr="00FB6032">
      <w:rPr>
        <w:rStyle w:val="PageNumber"/>
        <w:rFonts w:ascii="Arial" w:hAnsi="Arial" w:cs="Arial"/>
      </w:rPr>
      <w:fldChar w:fldCharType="begin"/>
    </w:r>
    <w:r w:rsidRPr="00FB6032">
      <w:rPr>
        <w:rStyle w:val="PageNumber"/>
        <w:rFonts w:ascii="Arial" w:hAnsi="Arial" w:cs="Arial"/>
      </w:rPr>
      <w:instrText xml:space="preserve">PAGE  </w:instrText>
    </w:r>
    <w:r w:rsidRPr="00FB6032">
      <w:rPr>
        <w:rStyle w:val="PageNumber"/>
        <w:rFonts w:ascii="Arial" w:hAnsi="Arial" w:cs="Arial"/>
      </w:rPr>
      <w:fldChar w:fldCharType="separate"/>
    </w:r>
    <w:r w:rsidR="006D767B">
      <w:rPr>
        <w:rStyle w:val="PageNumber"/>
        <w:rFonts w:ascii="Arial" w:hAnsi="Arial" w:cs="Arial"/>
        <w:noProof/>
      </w:rPr>
      <w:t>1</w:t>
    </w:r>
    <w:r w:rsidRPr="00FB6032">
      <w:rPr>
        <w:rStyle w:val="PageNumber"/>
        <w:rFonts w:ascii="Arial" w:hAnsi="Arial" w:cs="Arial"/>
      </w:rPr>
      <w:fldChar w:fldCharType="end"/>
    </w:r>
  </w:p>
  <w:p w14:paraId="3C1EA9E6" w14:textId="77777777" w:rsidR="004D31E1" w:rsidRDefault="004D31E1" w:rsidP="00FB603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93118" w14:textId="77777777" w:rsidR="004D31E1" w:rsidRDefault="004D31E1" w:rsidP="00FB6032">
      <w:r>
        <w:separator/>
      </w:r>
    </w:p>
  </w:footnote>
  <w:footnote w:type="continuationSeparator" w:id="0">
    <w:p w14:paraId="0F8934A4" w14:textId="77777777" w:rsidR="004D31E1" w:rsidRDefault="004D31E1" w:rsidP="00FB6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68"/>
    <w:rsid w:val="00083725"/>
    <w:rsid w:val="000B736B"/>
    <w:rsid w:val="000C5BAE"/>
    <w:rsid w:val="000E7B09"/>
    <w:rsid w:val="000F0AFC"/>
    <w:rsid w:val="000F63EF"/>
    <w:rsid w:val="00127268"/>
    <w:rsid w:val="001340CA"/>
    <w:rsid w:val="00166BA8"/>
    <w:rsid w:val="00180274"/>
    <w:rsid w:val="00181026"/>
    <w:rsid w:val="00181323"/>
    <w:rsid w:val="001861F5"/>
    <w:rsid w:val="002201FE"/>
    <w:rsid w:val="0025073F"/>
    <w:rsid w:val="00294D31"/>
    <w:rsid w:val="002A5F50"/>
    <w:rsid w:val="002B13B3"/>
    <w:rsid w:val="002D6182"/>
    <w:rsid w:val="002F3DAF"/>
    <w:rsid w:val="002F6F7B"/>
    <w:rsid w:val="0031375B"/>
    <w:rsid w:val="0031684A"/>
    <w:rsid w:val="00344ADC"/>
    <w:rsid w:val="00352E9E"/>
    <w:rsid w:val="003E3840"/>
    <w:rsid w:val="00422FB5"/>
    <w:rsid w:val="0046221E"/>
    <w:rsid w:val="00462DD1"/>
    <w:rsid w:val="00465301"/>
    <w:rsid w:val="004D31E1"/>
    <w:rsid w:val="0054643E"/>
    <w:rsid w:val="005565C6"/>
    <w:rsid w:val="0057666E"/>
    <w:rsid w:val="005A0F66"/>
    <w:rsid w:val="005C37E9"/>
    <w:rsid w:val="005D347D"/>
    <w:rsid w:val="005D4B4F"/>
    <w:rsid w:val="005E5B4F"/>
    <w:rsid w:val="00632D4C"/>
    <w:rsid w:val="00653014"/>
    <w:rsid w:val="00667765"/>
    <w:rsid w:val="00680152"/>
    <w:rsid w:val="006D581B"/>
    <w:rsid w:val="006D767B"/>
    <w:rsid w:val="007059CB"/>
    <w:rsid w:val="00747DAF"/>
    <w:rsid w:val="00787433"/>
    <w:rsid w:val="007B77A2"/>
    <w:rsid w:val="007E4A7D"/>
    <w:rsid w:val="00830093"/>
    <w:rsid w:val="00852590"/>
    <w:rsid w:val="008529CD"/>
    <w:rsid w:val="00857BF9"/>
    <w:rsid w:val="008C37EB"/>
    <w:rsid w:val="008E7C6B"/>
    <w:rsid w:val="008F66C6"/>
    <w:rsid w:val="00911A4A"/>
    <w:rsid w:val="00932B3F"/>
    <w:rsid w:val="0094084D"/>
    <w:rsid w:val="009414A8"/>
    <w:rsid w:val="009456EF"/>
    <w:rsid w:val="009B2F89"/>
    <w:rsid w:val="009E6408"/>
    <w:rsid w:val="009E7826"/>
    <w:rsid w:val="00A32D65"/>
    <w:rsid w:val="00A36D7F"/>
    <w:rsid w:val="00A413BF"/>
    <w:rsid w:val="00A61FDF"/>
    <w:rsid w:val="00A75B41"/>
    <w:rsid w:val="00AA3583"/>
    <w:rsid w:val="00AB041E"/>
    <w:rsid w:val="00AB0DB1"/>
    <w:rsid w:val="00B41DC6"/>
    <w:rsid w:val="00B74720"/>
    <w:rsid w:val="00BB097F"/>
    <w:rsid w:val="00BB2572"/>
    <w:rsid w:val="00BD746A"/>
    <w:rsid w:val="00BE4D18"/>
    <w:rsid w:val="00BE768B"/>
    <w:rsid w:val="00BF5B42"/>
    <w:rsid w:val="00C05C6B"/>
    <w:rsid w:val="00C323BA"/>
    <w:rsid w:val="00C339A6"/>
    <w:rsid w:val="00C44456"/>
    <w:rsid w:val="00C636B4"/>
    <w:rsid w:val="00CB56FE"/>
    <w:rsid w:val="00D17BB6"/>
    <w:rsid w:val="00D51CB0"/>
    <w:rsid w:val="00D85A3A"/>
    <w:rsid w:val="00DC36BC"/>
    <w:rsid w:val="00DF668B"/>
    <w:rsid w:val="00E0040C"/>
    <w:rsid w:val="00E80606"/>
    <w:rsid w:val="00EA43BD"/>
    <w:rsid w:val="00EA7482"/>
    <w:rsid w:val="00EC4563"/>
    <w:rsid w:val="00EF4A6A"/>
    <w:rsid w:val="00F36811"/>
    <w:rsid w:val="00F466D9"/>
    <w:rsid w:val="00F5108B"/>
    <w:rsid w:val="00F761BB"/>
    <w:rsid w:val="00FB6032"/>
    <w:rsid w:val="00FE1686"/>
    <w:rsid w:val="00FE4D1E"/>
    <w:rsid w:val="00FF0A5C"/>
    <w:rsid w:val="00FF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F1E89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0A5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5C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B60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032"/>
  </w:style>
  <w:style w:type="character" w:styleId="PageNumber">
    <w:name w:val="page number"/>
    <w:basedOn w:val="DefaultParagraphFont"/>
    <w:uiPriority w:val="99"/>
    <w:semiHidden/>
    <w:unhideWhenUsed/>
    <w:rsid w:val="00FB6032"/>
  </w:style>
  <w:style w:type="paragraph" w:styleId="Header">
    <w:name w:val="header"/>
    <w:basedOn w:val="Normal"/>
    <w:link w:val="HeaderChar"/>
    <w:uiPriority w:val="99"/>
    <w:unhideWhenUsed/>
    <w:rsid w:val="00FB60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03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0A5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5C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B60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032"/>
  </w:style>
  <w:style w:type="character" w:styleId="PageNumber">
    <w:name w:val="page number"/>
    <w:basedOn w:val="DefaultParagraphFont"/>
    <w:uiPriority w:val="99"/>
    <w:semiHidden/>
    <w:unhideWhenUsed/>
    <w:rsid w:val="00FB6032"/>
  </w:style>
  <w:style w:type="paragraph" w:styleId="Header">
    <w:name w:val="header"/>
    <w:basedOn w:val="Normal"/>
    <w:link w:val="HeaderChar"/>
    <w:uiPriority w:val="99"/>
    <w:unhideWhenUsed/>
    <w:rsid w:val="00FB60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8A7E28-57EE-6049-806D-26952600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9</Pages>
  <Words>1558</Words>
  <Characters>8885</Characters>
  <Application>Microsoft Macintosh Word</Application>
  <DocSecurity>0</DocSecurity>
  <Lines>74</Lines>
  <Paragraphs>20</Paragraphs>
  <ScaleCrop>false</ScaleCrop>
  <Company/>
  <LinksUpToDate>false</LinksUpToDate>
  <CharactersWithSpaces>10423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55</cp:revision>
  <dcterms:created xsi:type="dcterms:W3CDTF">2013-12-15T12:43:00Z</dcterms:created>
  <dcterms:modified xsi:type="dcterms:W3CDTF">2014-01-16T18:12:00Z</dcterms:modified>
</cp:coreProperties>
</file>